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D6C" w:rsidRPr="00C01FFA" w:rsidRDefault="00914D6C" w:rsidP="00914D6C">
      <w:pPr>
        <w:rPr>
          <w:rFonts w:ascii="Arial" w:hAnsi="Arial" w:cs="Arial"/>
          <w:color w:val="833C0B" w:themeColor="accent2" w:themeShade="80"/>
          <w:sz w:val="22"/>
          <w:szCs w:val="22"/>
        </w:rPr>
      </w:pPr>
      <w:bookmarkStart w:id="0" w:name="_GoBack"/>
      <w:bookmarkEnd w:id="0"/>
      <w:r>
        <w:rPr>
          <w:rFonts w:ascii="Arial" w:hAnsi="Arial" w:cs="Arial"/>
          <w:b/>
          <w:bCs/>
          <w:color w:val="833C0B" w:themeColor="accent2" w:themeShade="80"/>
          <w:sz w:val="22"/>
          <w:szCs w:val="22"/>
        </w:rPr>
        <w:t xml:space="preserve">September 21, 2014                    </w:t>
      </w:r>
      <w:r>
        <w:rPr>
          <w:rFonts w:ascii="Arial" w:hAnsi="Arial" w:cs="Arial"/>
          <w:b/>
          <w:bCs/>
          <w:color w:val="833C0B" w:themeColor="accent2" w:themeShade="80"/>
          <w:sz w:val="22"/>
          <w:szCs w:val="22"/>
        </w:rPr>
        <w:t xml:space="preserve">Faith that Overcomes Doubt  </w:t>
      </w:r>
      <w:r>
        <w:rPr>
          <w:rFonts w:ascii="Arial" w:hAnsi="Arial" w:cs="Arial"/>
          <w:b/>
          <w:bCs/>
          <w:color w:val="833C0B" w:themeColor="accent2" w:themeShade="80"/>
          <w:sz w:val="22"/>
          <w:szCs w:val="22"/>
        </w:rPr>
        <w:t xml:space="preserve">                   </w:t>
      </w:r>
      <w:r>
        <w:rPr>
          <w:rFonts w:ascii="Arial" w:hAnsi="Arial" w:cs="Arial"/>
          <w:b/>
          <w:bCs/>
          <w:color w:val="833C0B" w:themeColor="accent2" w:themeShade="80"/>
          <w:sz w:val="22"/>
          <w:szCs w:val="22"/>
        </w:rPr>
        <w:t>Exodus 4-6</w:t>
      </w:r>
      <w:r w:rsidRPr="00C01FFA">
        <w:rPr>
          <w:rFonts w:ascii="Arial" w:hAnsi="Arial" w:cs="Arial"/>
          <w:b/>
          <w:bCs/>
          <w:color w:val="833C0B" w:themeColor="accent2" w:themeShade="80"/>
          <w:sz w:val="22"/>
          <w:szCs w:val="22"/>
        </w:rPr>
        <w:t xml:space="preserve"> </w:t>
      </w:r>
    </w:p>
    <w:p w:rsidR="00914D6C" w:rsidRDefault="00914D6C" w:rsidP="00914D6C">
      <w:pPr>
        <w:rPr>
          <w:rFonts w:ascii="Arial" w:hAnsi="Arial" w:cs="Arial"/>
          <w:color w:val="FF0000"/>
          <w:sz w:val="22"/>
          <w:szCs w:val="22"/>
        </w:rPr>
      </w:pPr>
    </w:p>
    <w:p w:rsidR="00914D6C" w:rsidRPr="00914D6C" w:rsidRDefault="00914D6C" w:rsidP="00914D6C">
      <w:pPr>
        <w:rPr>
          <w:rFonts w:ascii="Arial" w:hAnsi="Arial" w:cs="Arial"/>
          <w:b/>
          <w:color w:val="FF0000"/>
          <w:sz w:val="22"/>
          <w:szCs w:val="22"/>
        </w:rPr>
      </w:pPr>
      <w:r w:rsidRPr="00914D6C">
        <w:rPr>
          <w:rFonts w:ascii="Arial" w:hAnsi="Arial" w:cs="Arial"/>
          <w:b/>
          <w:color w:val="FF0000"/>
          <w:sz w:val="22"/>
          <w:szCs w:val="22"/>
        </w:rPr>
        <w:t>How can your faith overcome your fears and difficulties?</w:t>
      </w:r>
    </w:p>
    <w:p w:rsidR="00914D6C" w:rsidRPr="00AB4530" w:rsidRDefault="00914D6C" w:rsidP="00914D6C">
      <w:pPr>
        <w:rPr>
          <w:rFonts w:ascii="Arial" w:hAnsi="Arial" w:cs="Arial"/>
          <w:b/>
          <w:color w:val="FF0000"/>
          <w:sz w:val="22"/>
          <w:szCs w:val="22"/>
        </w:rPr>
      </w:pPr>
      <w:r w:rsidRPr="00AB4530">
        <w:rPr>
          <w:rFonts w:ascii="Arial" w:hAnsi="Arial" w:cs="Arial"/>
          <w:b/>
          <w:color w:val="FF0000"/>
          <w:sz w:val="22"/>
          <w:szCs w:val="22"/>
        </w:rPr>
        <w:t>Our faith is dependent upon the faithfulness of our Heavenly Father</w:t>
      </w:r>
    </w:p>
    <w:p w:rsidR="00914D6C" w:rsidRDefault="00914D6C" w:rsidP="00914D6C">
      <w:pPr>
        <w:rPr>
          <w:rFonts w:ascii="Arial" w:hAnsi="Arial" w:cs="Arial"/>
          <w:b/>
          <w:bCs/>
          <w:color w:val="FF0000"/>
          <w:sz w:val="22"/>
          <w:szCs w:val="22"/>
        </w:rPr>
      </w:pPr>
    </w:p>
    <w:p w:rsidR="00914D6C" w:rsidRDefault="00914D6C" w:rsidP="00914D6C">
      <w:pPr>
        <w:rPr>
          <w:rFonts w:ascii="Arial" w:hAnsi="Arial" w:cs="Arial"/>
          <w:b/>
          <w:bCs/>
          <w:color w:val="FF0000"/>
          <w:sz w:val="22"/>
          <w:szCs w:val="22"/>
        </w:rPr>
      </w:pPr>
      <w:r>
        <w:rPr>
          <w:rFonts w:ascii="Arial" w:hAnsi="Arial" w:cs="Arial"/>
          <w:b/>
          <w:bCs/>
          <w:color w:val="FF0000"/>
          <w:sz w:val="22"/>
          <w:szCs w:val="22"/>
        </w:rPr>
        <w:t>1. Our faith depends on God’s faithfulness to his children</w:t>
      </w:r>
      <w:r w:rsidR="00380152">
        <w:rPr>
          <w:rFonts w:ascii="Arial" w:hAnsi="Arial" w:cs="Arial"/>
          <w:b/>
          <w:bCs/>
          <w:color w:val="FF0000"/>
          <w:sz w:val="22"/>
          <w:szCs w:val="22"/>
        </w:rPr>
        <w:t xml:space="preserve"> (Exodus 4:19-31)</w:t>
      </w:r>
    </w:p>
    <w:p w:rsidR="00914D6C" w:rsidRPr="00027DC5" w:rsidRDefault="00914D6C" w:rsidP="00914D6C">
      <w:pPr>
        <w:rPr>
          <w:rFonts w:ascii="Arial" w:hAnsi="Arial" w:cs="Arial"/>
          <w:bCs/>
          <w:sz w:val="22"/>
          <w:szCs w:val="22"/>
        </w:rPr>
      </w:pPr>
      <w:r>
        <w:rPr>
          <w:rFonts w:ascii="Arial" w:hAnsi="Arial" w:cs="Arial"/>
          <w:bCs/>
          <w:sz w:val="22"/>
          <w:szCs w:val="22"/>
          <w:highlight w:val="yellow"/>
        </w:rPr>
        <w:t xml:space="preserve">Recall the covenant </w:t>
      </w:r>
      <w:r w:rsidRPr="00027DC5">
        <w:rPr>
          <w:rFonts w:ascii="Arial" w:hAnsi="Arial" w:cs="Arial"/>
          <w:bCs/>
          <w:sz w:val="22"/>
          <w:szCs w:val="22"/>
        </w:rPr>
        <w:t>promise of Genesis 15</w:t>
      </w:r>
    </w:p>
    <w:p w:rsidR="00914D6C" w:rsidRPr="003C0575" w:rsidRDefault="00914D6C" w:rsidP="00914D6C">
      <w:pPr>
        <w:rPr>
          <w:rFonts w:ascii="Arial" w:hAnsi="Arial" w:cs="Arial"/>
          <w:bCs/>
          <w:color w:val="0000CC"/>
          <w:sz w:val="22"/>
          <w:szCs w:val="22"/>
        </w:rPr>
      </w:pPr>
      <w:r w:rsidRPr="00AB4530">
        <w:rPr>
          <w:rFonts w:ascii="Arial" w:hAnsi="Arial" w:cs="Arial"/>
          <w:bCs/>
          <w:color w:val="0000CC"/>
          <w:sz w:val="22"/>
          <w:szCs w:val="22"/>
          <w:u w:val="single"/>
        </w:rPr>
        <w:t>The Exodus story has two parts: It is about Israel’s redemption and Pharaoh’s punishment</w:t>
      </w:r>
      <w:r w:rsidRPr="003C0575">
        <w:rPr>
          <w:rFonts w:ascii="Arial" w:hAnsi="Arial" w:cs="Arial"/>
          <w:bCs/>
          <w:color w:val="0000CC"/>
          <w:sz w:val="22"/>
          <w:szCs w:val="22"/>
        </w:rPr>
        <w:t xml:space="preserve">. </w:t>
      </w:r>
    </w:p>
    <w:p w:rsidR="00380152" w:rsidRDefault="00914D6C" w:rsidP="00914D6C">
      <w:pPr>
        <w:rPr>
          <w:rFonts w:ascii="Arial" w:hAnsi="Arial" w:cs="Arial"/>
          <w:bCs/>
          <w:color w:val="0000CC"/>
          <w:sz w:val="22"/>
          <w:szCs w:val="22"/>
        </w:rPr>
      </w:pPr>
      <w:r w:rsidRPr="00010B75">
        <w:rPr>
          <w:rFonts w:ascii="Arial" w:hAnsi="Arial" w:cs="Arial"/>
          <w:bCs/>
          <w:color w:val="0000CC"/>
          <w:sz w:val="22"/>
          <w:szCs w:val="22"/>
        </w:rPr>
        <w:t>As God’s first-born son, Israel dynamically foreshadows Jesus Christ who is the only begotten off God.</w:t>
      </w:r>
    </w:p>
    <w:p w:rsidR="00914D6C" w:rsidRPr="00010B75" w:rsidRDefault="00914D6C" w:rsidP="00914D6C">
      <w:pPr>
        <w:rPr>
          <w:rFonts w:ascii="Arial" w:hAnsi="Arial" w:cs="Arial"/>
          <w:bCs/>
          <w:color w:val="0000CC"/>
          <w:sz w:val="22"/>
          <w:szCs w:val="22"/>
        </w:rPr>
      </w:pPr>
      <w:r w:rsidRPr="00AB4530">
        <w:rPr>
          <w:rFonts w:ascii="Arial" w:hAnsi="Arial" w:cs="Arial"/>
          <w:bCs/>
          <w:color w:val="0000CC"/>
          <w:sz w:val="22"/>
          <w:szCs w:val="22"/>
          <w:u w:val="single"/>
        </w:rPr>
        <w:t>Israel will suffer and then be redeemed. Christ would suffer so that we are redeemed</w:t>
      </w:r>
      <w:r w:rsidRPr="00010B75">
        <w:rPr>
          <w:rFonts w:ascii="Arial" w:hAnsi="Arial" w:cs="Arial"/>
          <w:bCs/>
          <w:color w:val="0000CC"/>
          <w:sz w:val="22"/>
          <w:szCs w:val="22"/>
        </w:rPr>
        <w:t xml:space="preserve">. God’s only begotten Son, </w:t>
      </w:r>
      <w:r>
        <w:rPr>
          <w:rFonts w:ascii="Arial" w:hAnsi="Arial" w:cs="Arial"/>
          <w:bCs/>
          <w:color w:val="0000CC"/>
          <w:sz w:val="22"/>
          <w:szCs w:val="22"/>
        </w:rPr>
        <w:t xml:space="preserve">whom he loves, dies to deliver </w:t>
      </w:r>
      <w:r w:rsidRPr="00010B75">
        <w:rPr>
          <w:rFonts w:ascii="Arial" w:hAnsi="Arial" w:cs="Arial"/>
          <w:bCs/>
          <w:color w:val="0000CC"/>
          <w:sz w:val="22"/>
          <w:szCs w:val="22"/>
        </w:rPr>
        <w:t xml:space="preserve">us. </w:t>
      </w:r>
      <w:r w:rsidR="00380152">
        <w:rPr>
          <w:rFonts w:ascii="Arial" w:hAnsi="Arial" w:cs="Arial"/>
          <w:bCs/>
          <w:color w:val="0000CC"/>
          <w:sz w:val="22"/>
          <w:szCs w:val="22"/>
        </w:rPr>
        <w:t>(Hosea 11:1 &amp; Matthew 2:14</w:t>
      </w:r>
      <w:proofErr w:type="gramStart"/>
      <w:r w:rsidR="00380152">
        <w:rPr>
          <w:rFonts w:ascii="Arial" w:hAnsi="Arial" w:cs="Arial"/>
          <w:bCs/>
          <w:color w:val="0000CC"/>
          <w:sz w:val="22"/>
          <w:szCs w:val="22"/>
        </w:rPr>
        <w:t>,15</w:t>
      </w:r>
      <w:proofErr w:type="gramEnd"/>
      <w:r w:rsidR="00380152">
        <w:rPr>
          <w:rFonts w:ascii="Arial" w:hAnsi="Arial" w:cs="Arial"/>
          <w:bCs/>
          <w:color w:val="0000CC"/>
          <w:sz w:val="22"/>
          <w:szCs w:val="22"/>
        </w:rPr>
        <w:t>)</w:t>
      </w:r>
    </w:p>
    <w:p w:rsidR="00914D6C" w:rsidRDefault="00914D6C" w:rsidP="00914D6C">
      <w:pPr>
        <w:rPr>
          <w:rFonts w:ascii="Arial" w:hAnsi="Arial" w:cs="Arial"/>
          <w:color w:val="800080"/>
          <w:sz w:val="22"/>
          <w:szCs w:val="22"/>
        </w:rPr>
      </w:pPr>
    </w:p>
    <w:p w:rsidR="00914D6C" w:rsidRDefault="00914D6C" w:rsidP="00914D6C">
      <w:pPr>
        <w:rPr>
          <w:rFonts w:ascii="Arial" w:hAnsi="Arial" w:cs="Arial"/>
          <w:b/>
          <w:bCs/>
          <w:color w:val="FF0000"/>
          <w:sz w:val="22"/>
          <w:szCs w:val="22"/>
        </w:rPr>
      </w:pPr>
      <w:r>
        <w:rPr>
          <w:rFonts w:ascii="Arial" w:hAnsi="Arial" w:cs="Arial"/>
          <w:b/>
          <w:bCs/>
          <w:color w:val="FF0000"/>
          <w:sz w:val="22"/>
          <w:szCs w:val="22"/>
        </w:rPr>
        <w:t>2. Our faith depends on God’s power to overcome our difficulties</w:t>
      </w:r>
      <w:r w:rsidR="00380152">
        <w:rPr>
          <w:rFonts w:ascii="Arial" w:hAnsi="Arial" w:cs="Arial"/>
          <w:b/>
          <w:bCs/>
          <w:color w:val="FF0000"/>
          <w:sz w:val="22"/>
          <w:szCs w:val="22"/>
        </w:rPr>
        <w:t xml:space="preserve"> (Exodus 5:1-21)</w:t>
      </w:r>
    </w:p>
    <w:p w:rsidR="00914D6C" w:rsidRDefault="00914D6C" w:rsidP="00914D6C">
      <w:pPr>
        <w:rPr>
          <w:rFonts w:ascii="Arial" w:hAnsi="Arial" w:cs="Arial"/>
          <w:color w:val="000000"/>
          <w:sz w:val="22"/>
          <w:szCs w:val="22"/>
        </w:rPr>
      </w:pPr>
      <w:r w:rsidRPr="00814AF2">
        <w:rPr>
          <w:rFonts w:ascii="Arial" w:hAnsi="Arial" w:cs="Arial"/>
          <w:color w:val="000000"/>
          <w:sz w:val="22"/>
          <w:szCs w:val="22"/>
          <w:highlight w:val="yellow"/>
        </w:rPr>
        <w:t>The</w:t>
      </w:r>
      <w:r w:rsidRPr="00704CA3">
        <w:rPr>
          <w:rFonts w:ascii="Arial" w:hAnsi="Arial" w:cs="Arial"/>
          <w:color w:val="000000"/>
          <w:sz w:val="22"/>
          <w:szCs w:val="22"/>
        </w:rPr>
        <w:t xml:space="preserve"> </w:t>
      </w:r>
      <w:r>
        <w:rPr>
          <w:rFonts w:ascii="Arial" w:hAnsi="Arial" w:cs="Arial"/>
          <w:color w:val="000000"/>
          <w:sz w:val="22"/>
          <w:szCs w:val="22"/>
        </w:rPr>
        <w:t>next six chapters contrast Phar</w:t>
      </w:r>
      <w:r w:rsidRPr="00704CA3">
        <w:rPr>
          <w:rFonts w:ascii="Arial" w:hAnsi="Arial" w:cs="Arial"/>
          <w:color w:val="000000"/>
          <w:sz w:val="22"/>
          <w:szCs w:val="22"/>
        </w:rPr>
        <w:t>a</w:t>
      </w:r>
      <w:r>
        <w:rPr>
          <w:rFonts w:ascii="Arial" w:hAnsi="Arial" w:cs="Arial"/>
          <w:color w:val="000000"/>
          <w:sz w:val="22"/>
          <w:szCs w:val="22"/>
        </w:rPr>
        <w:t>o</w:t>
      </w:r>
      <w:r w:rsidRPr="00704CA3">
        <w:rPr>
          <w:rFonts w:ascii="Arial" w:hAnsi="Arial" w:cs="Arial"/>
          <w:color w:val="000000"/>
          <w:sz w:val="22"/>
          <w:szCs w:val="22"/>
        </w:rPr>
        <w:t xml:space="preserve">h’s stubborn heart and limited power with God’s holy heart and unlimited power. There is a repetitive cycle that will continue: Moses and Aaron go to Pharaoh and make the offer the Lord has given along with the conditions to let God’s people go. </w:t>
      </w:r>
      <w:r>
        <w:rPr>
          <w:rFonts w:ascii="Arial" w:hAnsi="Arial" w:cs="Arial"/>
          <w:color w:val="000000"/>
          <w:sz w:val="22"/>
          <w:szCs w:val="22"/>
        </w:rPr>
        <w:t>Phar</w:t>
      </w:r>
      <w:r w:rsidRPr="00704CA3">
        <w:rPr>
          <w:rFonts w:ascii="Arial" w:hAnsi="Arial" w:cs="Arial"/>
          <w:color w:val="000000"/>
          <w:sz w:val="22"/>
          <w:szCs w:val="22"/>
        </w:rPr>
        <w:t>a</w:t>
      </w:r>
      <w:r>
        <w:rPr>
          <w:rFonts w:ascii="Arial" w:hAnsi="Arial" w:cs="Arial"/>
          <w:color w:val="000000"/>
          <w:sz w:val="22"/>
          <w:szCs w:val="22"/>
        </w:rPr>
        <w:t>o</w:t>
      </w:r>
      <w:r w:rsidRPr="00704CA3">
        <w:rPr>
          <w:rFonts w:ascii="Arial" w:hAnsi="Arial" w:cs="Arial"/>
          <w:color w:val="000000"/>
          <w:sz w:val="22"/>
          <w:szCs w:val="22"/>
        </w:rPr>
        <w:t xml:space="preserve">h’s </w:t>
      </w:r>
      <w:r>
        <w:rPr>
          <w:rFonts w:ascii="Arial" w:hAnsi="Arial" w:cs="Arial"/>
          <w:color w:val="000000"/>
          <w:sz w:val="22"/>
          <w:szCs w:val="22"/>
        </w:rPr>
        <w:t xml:space="preserve">hard </w:t>
      </w:r>
      <w:r w:rsidRPr="00704CA3">
        <w:rPr>
          <w:rFonts w:ascii="Arial" w:hAnsi="Arial" w:cs="Arial"/>
          <w:color w:val="000000"/>
          <w:sz w:val="22"/>
          <w:szCs w:val="22"/>
        </w:rPr>
        <w:t>heart will</w:t>
      </w:r>
      <w:r>
        <w:rPr>
          <w:rFonts w:ascii="Arial" w:hAnsi="Arial" w:cs="Arial"/>
          <w:color w:val="000000"/>
          <w:sz w:val="22"/>
          <w:szCs w:val="22"/>
        </w:rPr>
        <w:t xml:space="preserve"> </w:t>
      </w:r>
      <w:r w:rsidRPr="00704CA3">
        <w:rPr>
          <w:rFonts w:ascii="Arial" w:hAnsi="Arial" w:cs="Arial"/>
          <w:color w:val="000000"/>
          <w:sz w:val="22"/>
          <w:szCs w:val="22"/>
        </w:rPr>
        <w:t>refuse to release the Hebr</w:t>
      </w:r>
      <w:r>
        <w:rPr>
          <w:rFonts w:ascii="Arial" w:hAnsi="Arial" w:cs="Arial"/>
          <w:color w:val="000000"/>
          <w:sz w:val="22"/>
          <w:szCs w:val="22"/>
        </w:rPr>
        <w:t>ews to go to their God.</w:t>
      </w:r>
    </w:p>
    <w:p w:rsidR="00380152" w:rsidRPr="00704CA3" w:rsidRDefault="00380152" w:rsidP="00914D6C">
      <w:pPr>
        <w:rPr>
          <w:rFonts w:ascii="Arial" w:hAnsi="Arial" w:cs="Arial"/>
          <w:color w:val="000000"/>
          <w:sz w:val="22"/>
          <w:szCs w:val="22"/>
        </w:rPr>
      </w:pPr>
    </w:p>
    <w:p w:rsidR="00380152" w:rsidRDefault="00380152" w:rsidP="00914D6C">
      <w:pPr>
        <w:rPr>
          <w:rFonts w:ascii="Arial" w:hAnsi="Arial" w:cs="Arial"/>
          <w:color w:val="000000"/>
          <w:sz w:val="22"/>
          <w:szCs w:val="22"/>
        </w:rPr>
      </w:pPr>
      <w:r>
        <w:rPr>
          <w:rFonts w:ascii="Arial" w:hAnsi="Arial" w:cs="Arial"/>
          <w:color w:val="000000"/>
          <w:sz w:val="22"/>
          <w:szCs w:val="22"/>
        </w:rPr>
        <w:t xml:space="preserve">Pharaoh increased the labor of the Hebrew slaves and </w:t>
      </w:r>
      <w:r w:rsidR="00914D6C" w:rsidRPr="00A41EA0">
        <w:rPr>
          <w:rFonts w:ascii="Arial" w:hAnsi="Arial" w:cs="Arial"/>
          <w:color w:val="000000"/>
          <w:sz w:val="22"/>
          <w:szCs w:val="22"/>
        </w:rPr>
        <w:t xml:space="preserve">Israel’s leader failed the test. </w:t>
      </w:r>
    </w:p>
    <w:p w:rsidR="00914D6C" w:rsidRPr="008A1903" w:rsidRDefault="00914D6C" w:rsidP="00914D6C">
      <w:pPr>
        <w:rPr>
          <w:rFonts w:ascii="Arial" w:hAnsi="Arial" w:cs="Arial"/>
          <w:color w:val="0000CC"/>
          <w:sz w:val="22"/>
          <w:szCs w:val="22"/>
          <w:u w:val="single"/>
        </w:rPr>
      </w:pPr>
      <w:r w:rsidRPr="008A1903">
        <w:rPr>
          <w:rFonts w:ascii="Arial" w:hAnsi="Arial" w:cs="Arial"/>
          <w:color w:val="0000CC"/>
          <w:sz w:val="22"/>
          <w:szCs w:val="22"/>
          <w:u w:val="single"/>
        </w:rPr>
        <w:t>They still believed Pharaoh’s power was greater than their God</w:t>
      </w:r>
      <w:r w:rsidR="00380152">
        <w:rPr>
          <w:rFonts w:ascii="Arial" w:hAnsi="Arial" w:cs="Arial"/>
          <w:color w:val="0000CC"/>
          <w:sz w:val="22"/>
          <w:szCs w:val="22"/>
          <w:u w:val="single"/>
        </w:rPr>
        <w:t>’s strength</w:t>
      </w:r>
    </w:p>
    <w:p w:rsidR="00914D6C" w:rsidRDefault="00380152" w:rsidP="00914D6C">
      <w:pPr>
        <w:rPr>
          <w:rFonts w:ascii="Arial" w:hAnsi="Arial" w:cs="Arial"/>
          <w:b/>
          <w:color w:val="800080"/>
          <w:sz w:val="22"/>
          <w:szCs w:val="22"/>
          <w:highlight w:val="yellow"/>
        </w:rPr>
      </w:pPr>
      <w:r>
        <w:rPr>
          <w:rFonts w:ascii="Arial" w:hAnsi="Arial" w:cs="Arial"/>
          <w:b/>
          <w:color w:val="800080"/>
          <w:sz w:val="22"/>
          <w:szCs w:val="22"/>
          <w:highlight w:val="yellow"/>
        </w:rPr>
        <w:t>How can f</w:t>
      </w:r>
      <w:r w:rsidR="00914D6C">
        <w:rPr>
          <w:rFonts w:ascii="Arial" w:hAnsi="Arial" w:cs="Arial"/>
          <w:b/>
          <w:color w:val="800080"/>
          <w:sz w:val="22"/>
          <w:szCs w:val="22"/>
          <w:highlight w:val="yellow"/>
        </w:rPr>
        <w:t xml:space="preserve">ear cripple our </w:t>
      </w:r>
      <w:proofErr w:type="gramStart"/>
      <w:r w:rsidR="00914D6C">
        <w:rPr>
          <w:rFonts w:ascii="Arial" w:hAnsi="Arial" w:cs="Arial"/>
          <w:b/>
          <w:color w:val="800080"/>
          <w:sz w:val="22"/>
          <w:szCs w:val="22"/>
          <w:highlight w:val="yellow"/>
        </w:rPr>
        <w:t>faith</w:t>
      </w:r>
      <w:proofErr w:type="gramEnd"/>
    </w:p>
    <w:p w:rsidR="00914D6C" w:rsidRDefault="00914D6C" w:rsidP="00914D6C">
      <w:pPr>
        <w:rPr>
          <w:rFonts w:ascii="Arial" w:hAnsi="Arial" w:cs="Arial"/>
          <w:b/>
          <w:color w:val="800080"/>
          <w:sz w:val="22"/>
          <w:szCs w:val="22"/>
        </w:rPr>
      </w:pPr>
      <w:r w:rsidRPr="008A1903">
        <w:rPr>
          <w:rFonts w:ascii="Arial" w:hAnsi="Arial" w:cs="Arial"/>
          <w:b/>
          <w:color w:val="800080"/>
          <w:sz w:val="22"/>
          <w:szCs w:val="22"/>
          <w:highlight w:val="yellow"/>
        </w:rPr>
        <w:t>When do you</w:t>
      </w:r>
      <w:r w:rsidRPr="008A1903">
        <w:rPr>
          <w:rFonts w:ascii="Arial" w:hAnsi="Arial" w:cs="Arial"/>
          <w:b/>
          <w:color w:val="800080"/>
          <w:sz w:val="22"/>
          <w:szCs w:val="22"/>
        </w:rPr>
        <w:t xml:space="preserve"> let fear drive your beliefs?</w:t>
      </w:r>
    </w:p>
    <w:p w:rsidR="00914D6C" w:rsidRPr="008A1903" w:rsidRDefault="00914D6C" w:rsidP="00914D6C">
      <w:pPr>
        <w:rPr>
          <w:rFonts w:ascii="Arial" w:hAnsi="Arial" w:cs="Arial"/>
          <w:b/>
          <w:color w:val="800080"/>
          <w:sz w:val="22"/>
          <w:szCs w:val="22"/>
        </w:rPr>
      </w:pPr>
      <w:r>
        <w:rPr>
          <w:rFonts w:ascii="Arial" w:hAnsi="Arial" w:cs="Arial"/>
          <w:b/>
          <w:color w:val="800080"/>
          <w:sz w:val="22"/>
          <w:szCs w:val="22"/>
        </w:rPr>
        <w:t>When does your faith depend upon your circumstances?</w:t>
      </w:r>
    </w:p>
    <w:p w:rsidR="00914D6C" w:rsidRDefault="00914D6C" w:rsidP="00914D6C">
      <w:pPr>
        <w:rPr>
          <w:rFonts w:ascii="Arial" w:hAnsi="Arial" w:cs="Arial"/>
          <w:color w:val="008000"/>
          <w:sz w:val="22"/>
          <w:szCs w:val="22"/>
        </w:rPr>
      </w:pPr>
    </w:p>
    <w:p w:rsidR="00914D6C" w:rsidRDefault="00914D6C" w:rsidP="00914D6C">
      <w:pPr>
        <w:rPr>
          <w:rFonts w:ascii="Arial" w:hAnsi="Arial" w:cs="Arial"/>
          <w:color w:val="FF0000"/>
          <w:sz w:val="22"/>
          <w:szCs w:val="22"/>
        </w:rPr>
      </w:pPr>
      <w:r>
        <w:rPr>
          <w:rFonts w:ascii="Arial" w:hAnsi="Arial" w:cs="Arial"/>
          <w:b/>
          <w:bCs/>
          <w:color w:val="FF0000"/>
          <w:sz w:val="22"/>
          <w:szCs w:val="22"/>
        </w:rPr>
        <w:t>3. Our faith depends on God’s provision to keep him promises</w:t>
      </w:r>
      <w:r w:rsidR="00380152">
        <w:rPr>
          <w:rFonts w:ascii="Arial" w:hAnsi="Arial" w:cs="Arial"/>
          <w:b/>
          <w:bCs/>
          <w:color w:val="FF0000"/>
          <w:sz w:val="22"/>
          <w:szCs w:val="22"/>
        </w:rPr>
        <w:t xml:space="preserve"> (5:22- 6:13</w:t>
      </w:r>
    </w:p>
    <w:p w:rsidR="00914D6C" w:rsidRDefault="00914D6C" w:rsidP="00914D6C">
      <w:pPr>
        <w:rPr>
          <w:rFonts w:ascii="Arial" w:hAnsi="Arial" w:cs="Arial"/>
          <w:sz w:val="22"/>
          <w:szCs w:val="22"/>
        </w:rPr>
      </w:pPr>
      <w:r w:rsidRPr="00741A55">
        <w:rPr>
          <w:rFonts w:ascii="Arial" w:hAnsi="Arial" w:cs="Arial"/>
          <w:sz w:val="22"/>
          <w:szCs w:val="22"/>
          <w:highlight w:val="yellow"/>
        </w:rPr>
        <w:t>5:22-23 Moses appeals to the Lord and is reassured of God’s promised covenant</w:t>
      </w:r>
      <w:r w:rsidRPr="00354B24">
        <w:rPr>
          <w:rFonts w:ascii="Arial" w:hAnsi="Arial" w:cs="Arial"/>
          <w:sz w:val="22"/>
          <w:szCs w:val="22"/>
        </w:rPr>
        <w:t>.</w:t>
      </w:r>
      <w:r>
        <w:rPr>
          <w:rFonts w:ascii="Arial" w:hAnsi="Arial" w:cs="Arial"/>
          <w:sz w:val="22"/>
          <w:szCs w:val="22"/>
        </w:rPr>
        <w:t xml:space="preserve"> He </w:t>
      </w:r>
      <w:r w:rsidRPr="00354B24">
        <w:rPr>
          <w:rFonts w:ascii="Arial" w:hAnsi="Arial" w:cs="Arial"/>
          <w:sz w:val="22"/>
          <w:szCs w:val="22"/>
        </w:rPr>
        <w:t xml:space="preserve">is discouraged by Israel’s lack of trust in God’s plan. He returns to the Lord for help. Even though the Lord told Moses Pharaoh’s heart was stubborn and he would not relent, Moses still blames God for his trouble. </w:t>
      </w:r>
    </w:p>
    <w:p w:rsidR="00914D6C" w:rsidRDefault="00914D6C" w:rsidP="00914D6C">
      <w:pPr>
        <w:rPr>
          <w:rFonts w:ascii="Arial" w:hAnsi="Arial" w:cs="Arial"/>
          <w:sz w:val="22"/>
          <w:szCs w:val="22"/>
        </w:rPr>
      </w:pPr>
    </w:p>
    <w:p w:rsidR="00914D6C" w:rsidRPr="00741A55" w:rsidRDefault="00914D6C" w:rsidP="00914D6C">
      <w:pPr>
        <w:rPr>
          <w:rFonts w:ascii="Arial" w:hAnsi="Arial" w:cs="Arial"/>
          <w:color w:val="0000CC"/>
          <w:sz w:val="22"/>
          <w:szCs w:val="22"/>
        </w:rPr>
      </w:pPr>
      <w:r w:rsidRPr="00741A55">
        <w:rPr>
          <w:rFonts w:ascii="Arial" w:hAnsi="Arial" w:cs="Arial"/>
          <w:color w:val="0000CC"/>
          <w:sz w:val="22"/>
          <w:szCs w:val="22"/>
          <w:highlight w:val="yellow"/>
        </w:rPr>
        <w:t>Look at Moses’</w:t>
      </w:r>
      <w:r w:rsidRPr="00741A55">
        <w:rPr>
          <w:rFonts w:ascii="Arial" w:hAnsi="Arial" w:cs="Arial"/>
          <w:color w:val="0000CC"/>
          <w:sz w:val="22"/>
          <w:szCs w:val="22"/>
        </w:rPr>
        <w:t xml:space="preserve"> complaints in 5:22</w:t>
      </w:r>
      <w:proofErr w:type="gramStart"/>
      <w:r w:rsidRPr="00741A55">
        <w:rPr>
          <w:rFonts w:ascii="Arial" w:hAnsi="Arial" w:cs="Arial"/>
          <w:color w:val="0000CC"/>
          <w:sz w:val="22"/>
          <w:szCs w:val="22"/>
        </w:rPr>
        <w:t>,23</w:t>
      </w:r>
      <w:proofErr w:type="gramEnd"/>
    </w:p>
    <w:p w:rsidR="00914D6C" w:rsidRPr="00741A55" w:rsidRDefault="00914D6C" w:rsidP="00914D6C">
      <w:pPr>
        <w:rPr>
          <w:rFonts w:ascii="Arial" w:hAnsi="Arial" w:cs="Arial"/>
          <w:color w:val="0000CC"/>
          <w:sz w:val="22"/>
          <w:szCs w:val="22"/>
        </w:rPr>
      </w:pPr>
      <w:r w:rsidRPr="00741A55">
        <w:rPr>
          <w:rFonts w:ascii="Arial" w:hAnsi="Arial" w:cs="Arial"/>
          <w:color w:val="0000CC"/>
          <w:sz w:val="22"/>
          <w:szCs w:val="22"/>
        </w:rPr>
        <w:t>“Why have you done evil to this people?”</w:t>
      </w:r>
    </w:p>
    <w:p w:rsidR="00914D6C" w:rsidRPr="00741A55" w:rsidRDefault="00914D6C" w:rsidP="00914D6C">
      <w:pPr>
        <w:rPr>
          <w:rFonts w:ascii="Arial" w:hAnsi="Arial" w:cs="Arial"/>
          <w:color w:val="0000CC"/>
          <w:sz w:val="22"/>
          <w:szCs w:val="22"/>
        </w:rPr>
      </w:pPr>
      <w:r w:rsidRPr="00741A55">
        <w:rPr>
          <w:rFonts w:ascii="Arial" w:hAnsi="Arial" w:cs="Arial"/>
          <w:color w:val="0000CC"/>
          <w:sz w:val="22"/>
          <w:szCs w:val="22"/>
        </w:rPr>
        <w:t xml:space="preserve">“Why did you ever send me?” </w:t>
      </w:r>
    </w:p>
    <w:p w:rsidR="00914D6C" w:rsidRPr="00741A55" w:rsidRDefault="00914D6C" w:rsidP="00914D6C">
      <w:pPr>
        <w:rPr>
          <w:rFonts w:ascii="Arial" w:hAnsi="Arial" w:cs="Arial"/>
          <w:color w:val="0000CC"/>
          <w:sz w:val="22"/>
          <w:szCs w:val="22"/>
        </w:rPr>
      </w:pPr>
      <w:r w:rsidRPr="00741A55">
        <w:rPr>
          <w:rFonts w:ascii="Arial" w:hAnsi="Arial" w:cs="Arial"/>
          <w:color w:val="0000CC"/>
          <w:sz w:val="22"/>
          <w:szCs w:val="22"/>
        </w:rPr>
        <w:t xml:space="preserve">“Why do you allow </w:t>
      </w:r>
      <w:proofErr w:type="spellStart"/>
      <w:r w:rsidRPr="00741A55">
        <w:rPr>
          <w:rFonts w:ascii="Arial" w:hAnsi="Arial" w:cs="Arial"/>
          <w:color w:val="0000CC"/>
          <w:sz w:val="22"/>
          <w:szCs w:val="22"/>
        </w:rPr>
        <w:t>Pharoah</w:t>
      </w:r>
      <w:proofErr w:type="spellEnd"/>
      <w:r w:rsidRPr="00741A55">
        <w:rPr>
          <w:rFonts w:ascii="Arial" w:hAnsi="Arial" w:cs="Arial"/>
          <w:color w:val="0000CC"/>
          <w:sz w:val="22"/>
          <w:szCs w:val="22"/>
        </w:rPr>
        <w:t xml:space="preserve"> to do evil?”</w:t>
      </w:r>
    </w:p>
    <w:p w:rsidR="00914D6C" w:rsidRPr="00741A55" w:rsidRDefault="00914D6C" w:rsidP="00914D6C">
      <w:pPr>
        <w:rPr>
          <w:rFonts w:ascii="Arial" w:hAnsi="Arial" w:cs="Arial"/>
          <w:color w:val="0000CC"/>
          <w:sz w:val="22"/>
          <w:szCs w:val="22"/>
        </w:rPr>
      </w:pPr>
      <w:r w:rsidRPr="00741A55">
        <w:rPr>
          <w:rFonts w:ascii="Arial" w:hAnsi="Arial" w:cs="Arial"/>
          <w:color w:val="0000CC"/>
          <w:sz w:val="22"/>
          <w:szCs w:val="22"/>
        </w:rPr>
        <w:t>“Why have you not rescued your people?”</w:t>
      </w:r>
    </w:p>
    <w:p w:rsidR="00914D6C" w:rsidRDefault="00914D6C" w:rsidP="00914D6C">
      <w:pPr>
        <w:rPr>
          <w:rFonts w:ascii="Arial" w:hAnsi="Arial" w:cs="Arial"/>
          <w:color w:val="0000CC"/>
          <w:sz w:val="22"/>
          <w:szCs w:val="22"/>
        </w:rPr>
      </w:pPr>
      <w:r w:rsidRPr="00741A55">
        <w:rPr>
          <w:rFonts w:ascii="Arial" w:hAnsi="Arial" w:cs="Arial"/>
          <w:color w:val="0000CC"/>
          <w:sz w:val="22"/>
          <w:szCs w:val="22"/>
        </w:rPr>
        <w:t>Moses is revealing his heart to the Lord. He is showing his lack of trust and impatience just like the rest of Israel.</w:t>
      </w:r>
    </w:p>
    <w:p w:rsidR="00914D6C" w:rsidRDefault="00914D6C" w:rsidP="00914D6C">
      <w:pPr>
        <w:rPr>
          <w:rFonts w:ascii="Arial" w:hAnsi="Arial" w:cs="Arial"/>
          <w:color w:val="0000CC"/>
          <w:sz w:val="22"/>
          <w:szCs w:val="22"/>
        </w:rPr>
      </w:pPr>
    </w:p>
    <w:p w:rsidR="00914D6C" w:rsidRPr="00D445B8" w:rsidRDefault="00914D6C" w:rsidP="00914D6C">
      <w:pPr>
        <w:rPr>
          <w:rFonts w:ascii="Arial" w:hAnsi="Arial" w:cs="Arial"/>
          <w:color w:val="800080"/>
          <w:sz w:val="22"/>
          <w:szCs w:val="22"/>
        </w:rPr>
      </w:pPr>
      <w:r w:rsidRPr="00D445B8">
        <w:rPr>
          <w:rFonts w:ascii="Arial" w:hAnsi="Arial" w:cs="Arial"/>
          <w:color w:val="800080"/>
          <w:sz w:val="22"/>
          <w:szCs w:val="22"/>
          <w:highlight w:val="yellow"/>
        </w:rPr>
        <w:t>We complain just like Moses:</w:t>
      </w:r>
    </w:p>
    <w:p w:rsidR="00914D6C" w:rsidRPr="00D445B8" w:rsidRDefault="00914D6C" w:rsidP="00914D6C">
      <w:pPr>
        <w:rPr>
          <w:rFonts w:ascii="Arial" w:hAnsi="Arial" w:cs="Arial"/>
          <w:color w:val="800080"/>
          <w:sz w:val="22"/>
          <w:szCs w:val="22"/>
        </w:rPr>
      </w:pPr>
      <w:r w:rsidRPr="00D445B8">
        <w:rPr>
          <w:rFonts w:ascii="Arial" w:hAnsi="Arial" w:cs="Arial"/>
          <w:color w:val="800080"/>
          <w:sz w:val="22"/>
          <w:szCs w:val="22"/>
        </w:rPr>
        <w:t>“Why have you allowed these bad things in my life?”</w:t>
      </w:r>
    </w:p>
    <w:p w:rsidR="00914D6C" w:rsidRPr="00D445B8" w:rsidRDefault="00914D6C" w:rsidP="00914D6C">
      <w:pPr>
        <w:rPr>
          <w:rFonts w:ascii="Arial" w:hAnsi="Arial" w:cs="Arial"/>
          <w:color w:val="800080"/>
          <w:sz w:val="22"/>
          <w:szCs w:val="22"/>
        </w:rPr>
      </w:pPr>
      <w:r w:rsidRPr="00D445B8">
        <w:rPr>
          <w:rFonts w:ascii="Arial" w:hAnsi="Arial" w:cs="Arial"/>
          <w:color w:val="800080"/>
          <w:sz w:val="22"/>
          <w:szCs w:val="22"/>
        </w:rPr>
        <w:t xml:space="preserve">“Why did you ask me to do what I can’t do?” </w:t>
      </w:r>
    </w:p>
    <w:p w:rsidR="00914D6C" w:rsidRPr="00D445B8" w:rsidRDefault="00914D6C" w:rsidP="00914D6C">
      <w:pPr>
        <w:rPr>
          <w:rFonts w:ascii="Arial" w:hAnsi="Arial" w:cs="Arial"/>
          <w:color w:val="800080"/>
          <w:sz w:val="22"/>
          <w:szCs w:val="22"/>
        </w:rPr>
      </w:pPr>
      <w:r w:rsidRPr="00D445B8">
        <w:rPr>
          <w:rFonts w:ascii="Arial" w:hAnsi="Arial" w:cs="Arial"/>
          <w:color w:val="800080"/>
          <w:sz w:val="22"/>
          <w:szCs w:val="22"/>
        </w:rPr>
        <w:t>“Why do you allow others to hurt me?”</w:t>
      </w:r>
    </w:p>
    <w:p w:rsidR="00914D6C" w:rsidRPr="00D445B8" w:rsidRDefault="00914D6C" w:rsidP="00914D6C">
      <w:pPr>
        <w:rPr>
          <w:rFonts w:ascii="Arial" w:hAnsi="Arial" w:cs="Arial"/>
          <w:color w:val="800080"/>
          <w:sz w:val="22"/>
          <w:szCs w:val="22"/>
        </w:rPr>
      </w:pPr>
      <w:r w:rsidRPr="00D445B8">
        <w:rPr>
          <w:rFonts w:ascii="Arial" w:hAnsi="Arial" w:cs="Arial"/>
          <w:color w:val="800080"/>
          <w:sz w:val="22"/>
          <w:szCs w:val="22"/>
        </w:rPr>
        <w:t>“Why have you not released me from this</w:t>
      </w:r>
      <w:r>
        <w:rPr>
          <w:rFonts w:ascii="Arial" w:hAnsi="Arial" w:cs="Arial"/>
          <w:color w:val="800080"/>
          <w:sz w:val="22"/>
          <w:szCs w:val="22"/>
        </w:rPr>
        <w:t xml:space="preserve"> difficult time</w:t>
      </w:r>
      <w:r w:rsidRPr="00D445B8">
        <w:rPr>
          <w:rFonts w:ascii="Arial" w:hAnsi="Arial" w:cs="Arial"/>
          <w:color w:val="800080"/>
          <w:sz w:val="22"/>
          <w:szCs w:val="22"/>
        </w:rPr>
        <w:t>?”</w:t>
      </w:r>
    </w:p>
    <w:p w:rsidR="00914D6C" w:rsidRDefault="00914D6C" w:rsidP="00914D6C">
      <w:pPr>
        <w:rPr>
          <w:rFonts w:ascii="Arial" w:hAnsi="Arial" w:cs="Arial"/>
          <w:color w:val="0000CC"/>
          <w:sz w:val="22"/>
          <w:szCs w:val="22"/>
        </w:rPr>
      </w:pPr>
    </w:p>
    <w:p w:rsidR="00914D6C" w:rsidRDefault="00914D6C" w:rsidP="00914D6C">
      <w:pPr>
        <w:rPr>
          <w:rFonts w:ascii="Arial" w:hAnsi="Arial" w:cs="Arial"/>
          <w:sz w:val="22"/>
          <w:szCs w:val="22"/>
        </w:rPr>
      </w:pPr>
      <w:r w:rsidRPr="00D445B8">
        <w:rPr>
          <w:rFonts w:ascii="Arial" w:hAnsi="Arial" w:cs="Arial"/>
          <w:sz w:val="22"/>
          <w:szCs w:val="22"/>
          <w:highlight w:val="yellow"/>
        </w:rPr>
        <w:t>6:7-8,</w:t>
      </w:r>
      <w:r w:rsidRPr="00354B24">
        <w:rPr>
          <w:rFonts w:ascii="Arial" w:hAnsi="Arial" w:cs="Arial"/>
          <w:sz w:val="22"/>
          <w:szCs w:val="22"/>
        </w:rPr>
        <w:t xml:space="preserve"> God makes a special declaration of how he wants to relate to Israel. His words are intimate and reassuring, </w:t>
      </w:r>
    </w:p>
    <w:p w:rsidR="00914D6C" w:rsidRPr="00354B24" w:rsidRDefault="00914D6C" w:rsidP="00914D6C">
      <w:pPr>
        <w:rPr>
          <w:rFonts w:ascii="Arial" w:hAnsi="Arial" w:cs="Arial"/>
          <w:sz w:val="22"/>
          <w:szCs w:val="22"/>
        </w:rPr>
      </w:pPr>
      <w:proofErr w:type="gramStart"/>
      <w:r w:rsidRPr="00D445B8">
        <w:rPr>
          <w:rFonts w:ascii="Arial" w:hAnsi="Arial" w:cs="Arial"/>
          <w:sz w:val="22"/>
          <w:szCs w:val="22"/>
          <w:highlight w:val="yellow"/>
        </w:rPr>
        <w:t>The I</w:t>
      </w:r>
      <w:proofErr w:type="gramEnd"/>
      <w:r w:rsidRPr="00D445B8">
        <w:rPr>
          <w:rFonts w:ascii="Arial" w:hAnsi="Arial" w:cs="Arial"/>
          <w:sz w:val="22"/>
          <w:szCs w:val="22"/>
          <w:highlight w:val="yellow"/>
        </w:rPr>
        <w:t xml:space="preserve"> AM is also</w:t>
      </w:r>
      <w:r w:rsidRPr="00354B24">
        <w:rPr>
          <w:rFonts w:ascii="Arial" w:hAnsi="Arial" w:cs="Arial"/>
          <w:sz w:val="22"/>
          <w:szCs w:val="22"/>
        </w:rPr>
        <w:t xml:space="preserve"> the “I WILL”:</w:t>
      </w:r>
      <w:r>
        <w:rPr>
          <w:rFonts w:ascii="Arial" w:hAnsi="Arial" w:cs="Arial"/>
          <w:sz w:val="22"/>
          <w:szCs w:val="22"/>
        </w:rPr>
        <w:t xml:space="preserve"> [in 6:6-8]</w:t>
      </w:r>
    </w:p>
    <w:p w:rsidR="00914D6C" w:rsidRDefault="00914D6C" w:rsidP="00914D6C">
      <w:pPr>
        <w:rPr>
          <w:rFonts w:ascii="Arial" w:hAnsi="Arial" w:cs="Arial"/>
          <w:color w:val="0000CC"/>
          <w:sz w:val="22"/>
          <w:szCs w:val="22"/>
        </w:rPr>
      </w:pPr>
      <w:r>
        <w:rPr>
          <w:rFonts w:ascii="Arial" w:hAnsi="Arial" w:cs="Arial"/>
          <w:color w:val="0000CC"/>
          <w:sz w:val="22"/>
          <w:szCs w:val="22"/>
        </w:rPr>
        <w:t>‘I will deliver you from the burden of slavery”</w:t>
      </w:r>
    </w:p>
    <w:p w:rsidR="00914D6C" w:rsidRDefault="00914D6C" w:rsidP="00914D6C">
      <w:pPr>
        <w:rPr>
          <w:rFonts w:ascii="Arial" w:hAnsi="Arial" w:cs="Arial"/>
          <w:color w:val="0000CC"/>
          <w:sz w:val="22"/>
          <w:szCs w:val="22"/>
        </w:rPr>
      </w:pPr>
      <w:r>
        <w:rPr>
          <w:rFonts w:ascii="Arial" w:hAnsi="Arial" w:cs="Arial"/>
          <w:color w:val="0000CC"/>
          <w:sz w:val="22"/>
          <w:szCs w:val="22"/>
        </w:rPr>
        <w:t>“I will rescue you from bondage”</w:t>
      </w:r>
    </w:p>
    <w:p w:rsidR="00914D6C" w:rsidRDefault="00914D6C" w:rsidP="00914D6C">
      <w:pPr>
        <w:rPr>
          <w:rFonts w:ascii="Arial" w:hAnsi="Arial" w:cs="Arial"/>
          <w:color w:val="0000CC"/>
          <w:sz w:val="22"/>
          <w:szCs w:val="22"/>
        </w:rPr>
      </w:pPr>
      <w:r>
        <w:rPr>
          <w:rFonts w:ascii="Arial" w:hAnsi="Arial" w:cs="Arial"/>
          <w:color w:val="0000CC"/>
          <w:sz w:val="22"/>
          <w:szCs w:val="22"/>
        </w:rPr>
        <w:t>“I will redeem you by the power of my might”</w:t>
      </w:r>
    </w:p>
    <w:p w:rsidR="00914D6C" w:rsidRPr="00D445B8" w:rsidRDefault="00914D6C" w:rsidP="00914D6C">
      <w:pPr>
        <w:rPr>
          <w:rFonts w:ascii="Arial" w:hAnsi="Arial" w:cs="Arial"/>
          <w:color w:val="0000CC"/>
          <w:sz w:val="22"/>
          <w:szCs w:val="22"/>
        </w:rPr>
      </w:pPr>
      <w:r w:rsidRPr="00D445B8">
        <w:rPr>
          <w:rFonts w:ascii="Arial" w:hAnsi="Arial" w:cs="Arial"/>
          <w:color w:val="0000CC"/>
          <w:sz w:val="22"/>
          <w:szCs w:val="22"/>
        </w:rPr>
        <w:lastRenderedPageBreak/>
        <w:t>“I will take you to be my people”</w:t>
      </w:r>
    </w:p>
    <w:p w:rsidR="00914D6C" w:rsidRPr="00D445B8" w:rsidRDefault="00914D6C" w:rsidP="00914D6C">
      <w:pPr>
        <w:rPr>
          <w:rFonts w:ascii="Arial" w:hAnsi="Arial" w:cs="Arial"/>
          <w:color w:val="0000CC"/>
          <w:sz w:val="22"/>
          <w:szCs w:val="22"/>
        </w:rPr>
      </w:pPr>
      <w:r w:rsidRPr="00D445B8">
        <w:rPr>
          <w:rFonts w:ascii="Arial" w:hAnsi="Arial" w:cs="Arial"/>
          <w:color w:val="0000CC"/>
          <w:sz w:val="22"/>
          <w:szCs w:val="22"/>
        </w:rPr>
        <w:t>“I will be your God”</w:t>
      </w:r>
    </w:p>
    <w:p w:rsidR="00914D6C" w:rsidRPr="00D445B8" w:rsidRDefault="00914D6C" w:rsidP="00914D6C">
      <w:pPr>
        <w:rPr>
          <w:rFonts w:ascii="Arial" w:hAnsi="Arial" w:cs="Arial"/>
          <w:color w:val="0000CC"/>
          <w:sz w:val="22"/>
          <w:szCs w:val="22"/>
        </w:rPr>
      </w:pPr>
      <w:r w:rsidRPr="00D445B8">
        <w:rPr>
          <w:rFonts w:ascii="Arial" w:hAnsi="Arial" w:cs="Arial"/>
          <w:color w:val="0000CC"/>
          <w:sz w:val="22"/>
          <w:szCs w:val="22"/>
        </w:rPr>
        <w:t>“I will give you everything I promised your fathers”</w:t>
      </w:r>
    </w:p>
    <w:p w:rsidR="00914D6C" w:rsidRPr="00D445B8" w:rsidRDefault="00914D6C" w:rsidP="00914D6C">
      <w:pPr>
        <w:rPr>
          <w:rFonts w:ascii="Arial" w:hAnsi="Arial" w:cs="Arial"/>
          <w:color w:val="0000CC"/>
          <w:sz w:val="22"/>
          <w:szCs w:val="22"/>
        </w:rPr>
      </w:pPr>
      <w:r>
        <w:rPr>
          <w:rFonts w:ascii="Arial" w:hAnsi="Arial" w:cs="Arial"/>
          <w:color w:val="0000CC"/>
          <w:sz w:val="22"/>
          <w:szCs w:val="22"/>
        </w:rPr>
        <w:t>“I will bless you with their</w:t>
      </w:r>
      <w:r w:rsidRPr="00D445B8">
        <w:rPr>
          <w:rFonts w:ascii="Arial" w:hAnsi="Arial" w:cs="Arial"/>
          <w:color w:val="0000CC"/>
          <w:sz w:val="22"/>
          <w:szCs w:val="22"/>
        </w:rPr>
        <w:t xml:space="preserve"> inheritance”</w:t>
      </w:r>
    </w:p>
    <w:p w:rsidR="00914D6C" w:rsidRPr="00952D9D" w:rsidRDefault="00914D6C" w:rsidP="00914D6C">
      <w:pPr>
        <w:rPr>
          <w:rFonts w:ascii="Arial" w:hAnsi="Arial" w:cs="Arial"/>
          <w:b/>
          <w:color w:val="800080"/>
          <w:sz w:val="22"/>
          <w:szCs w:val="22"/>
        </w:rPr>
      </w:pPr>
      <w:r w:rsidRPr="00952D9D">
        <w:rPr>
          <w:rFonts w:ascii="Arial" w:hAnsi="Arial" w:cs="Arial"/>
          <w:b/>
          <w:color w:val="800080"/>
          <w:sz w:val="22"/>
          <w:szCs w:val="22"/>
        </w:rPr>
        <w:t>We can look to these promises of our salvation and trust God for them</w:t>
      </w:r>
    </w:p>
    <w:p w:rsidR="00914D6C" w:rsidRDefault="00914D6C" w:rsidP="00914D6C">
      <w:pPr>
        <w:rPr>
          <w:rFonts w:ascii="Arial" w:hAnsi="Arial" w:cs="Arial"/>
          <w:sz w:val="22"/>
          <w:szCs w:val="22"/>
        </w:rPr>
      </w:pPr>
    </w:p>
    <w:p w:rsidR="00914D6C" w:rsidRPr="00354B24" w:rsidRDefault="00380152" w:rsidP="00914D6C">
      <w:pPr>
        <w:rPr>
          <w:rFonts w:ascii="Arial" w:hAnsi="Arial" w:cs="Arial"/>
          <w:sz w:val="22"/>
          <w:szCs w:val="22"/>
        </w:rPr>
      </w:pPr>
      <w:r>
        <w:rPr>
          <w:rFonts w:ascii="Arial" w:hAnsi="Arial" w:cs="Arial"/>
          <w:sz w:val="22"/>
          <w:szCs w:val="22"/>
        </w:rPr>
        <w:t>T</w:t>
      </w:r>
      <w:r w:rsidR="00914D6C" w:rsidRPr="00354B24">
        <w:rPr>
          <w:rFonts w:ascii="Arial" w:hAnsi="Arial" w:cs="Arial"/>
          <w:sz w:val="22"/>
          <w:szCs w:val="22"/>
        </w:rPr>
        <w:t>he Sovereign Lord was not shaken. He simply told Moses and Aaron to stick with plan. Despite theirs and Israel’s doubts, God was about to do something terrifyingly awesome in Egypt.</w:t>
      </w:r>
    </w:p>
    <w:p w:rsidR="00914D6C" w:rsidRDefault="00914D6C" w:rsidP="00914D6C">
      <w:pPr>
        <w:rPr>
          <w:rFonts w:ascii="Arial" w:hAnsi="Arial" w:cs="Arial"/>
          <w:color w:val="008000"/>
          <w:sz w:val="22"/>
          <w:szCs w:val="22"/>
        </w:rPr>
      </w:pPr>
    </w:p>
    <w:p w:rsidR="00914D6C" w:rsidRDefault="00914D6C" w:rsidP="00914D6C">
      <w:pPr>
        <w:rPr>
          <w:rFonts w:ascii="Arial" w:hAnsi="Arial" w:cs="Arial"/>
          <w:color w:val="FF0000"/>
          <w:sz w:val="22"/>
          <w:szCs w:val="22"/>
        </w:rPr>
      </w:pPr>
      <w:r>
        <w:rPr>
          <w:rFonts w:ascii="Arial" w:hAnsi="Arial" w:cs="Arial"/>
          <w:b/>
          <w:bCs/>
          <w:color w:val="FF0000"/>
          <w:sz w:val="22"/>
          <w:szCs w:val="22"/>
        </w:rPr>
        <w:t>Christ’s Story: Bringing Redemption</w:t>
      </w:r>
    </w:p>
    <w:p w:rsidR="00914D6C" w:rsidRPr="00DD07AE" w:rsidRDefault="00914D6C" w:rsidP="00914D6C">
      <w:pPr>
        <w:rPr>
          <w:rFonts w:ascii="Arial" w:hAnsi="Arial" w:cs="Arial"/>
          <w:color w:val="FF0000"/>
          <w:sz w:val="22"/>
          <w:szCs w:val="22"/>
        </w:rPr>
      </w:pPr>
      <w:r w:rsidRPr="00DD07AE">
        <w:rPr>
          <w:rFonts w:ascii="Arial" w:hAnsi="Arial" w:cs="Arial"/>
          <w:color w:val="FF0000"/>
          <w:sz w:val="22"/>
          <w:szCs w:val="22"/>
        </w:rPr>
        <w:t>Christ’s faith was dependent upon the faithfulness of his Father</w:t>
      </w:r>
    </w:p>
    <w:p w:rsidR="00914D6C" w:rsidRDefault="00914D6C" w:rsidP="00914D6C">
      <w:pPr>
        <w:rPr>
          <w:rFonts w:ascii="Arial" w:hAnsi="Arial" w:cs="Arial"/>
          <w:sz w:val="22"/>
          <w:szCs w:val="22"/>
        </w:rPr>
      </w:pPr>
      <w:r w:rsidRPr="00CF0C34">
        <w:rPr>
          <w:rFonts w:ascii="Arial" w:hAnsi="Arial" w:cs="Arial"/>
          <w:sz w:val="22"/>
          <w:szCs w:val="22"/>
        </w:rPr>
        <w:t>Jesus related to God as Father (see John 5)</w:t>
      </w:r>
    </w:p>
    <w:p w:rsidR="00914D6C" w:rsidRPr="00724F67" w:rsidRDefault="00914D6C" w:rsidP="00914D6C">
      <w:pPr>
        <w:rPr>
          <w:rFonts w:ascii="Arial" w:hAnsi="Arial" w:cs="Arial"/>
          <w:i/>
          <w:color w:val="0000CC"/>
          <w:sz w:val="22"/>
          <w:szCs w:val="22"/>
        </w:rPr>
      </w:pPr>
      <w:r w:rsidRPr="003236F5">
        <w:rPr>
          <w:rFonts w:ascii="Arial" w:hAnsi="Arial" w:cs="Arial"/>
          <w:i/>
          <w:color w:val="0000CC"/>
          <w:sz w:val="22"/>
          <w:szCs w:val="22"/>
          <w:highlight w:val="yellow"/>
        </w:rPr>
        <w:t>For the Father</w:t>
      </w:r>
      <w:r w:rsidRPr="00724F67">
        <w:rPr>
          <w:rFonts w:ascii="Arial" w:hAnsi="Arial" w:cs="Arial"/>
          <w:i/>
          <w:color w:val="0000CC"/>
          <w:sz w:val="22"/>
          <w:szCs w:val="22"/>
        </w:rPr>
        <w:t xml:space="preserve"> loves the Son and shows him all that he himself is doing. And greater works than these will he show him, so that you may marvel. For as the Father raises the dead and gives them life, so also the Son gives life to whom he will. John 5:20-23</w:t>
      </w:r>
    </w:p>
    <w:p w:rsidR="00914D6C" w:rsidRDefault="00914D6C" w:rsidP="00914D6C">
      <w:pPr>
        <w:rPr>
          <w:rFonts w:ascii="Arial" w:hAnsi="Arial" w:cs="Arial"/>
          <w:color w:val="833C0B" w:themeColor="accent2" w:themeShade="80"/>
          <w:sz w:val="22"/>
          <w:szCs w:val="22"/>
        </w:rPr>
      </w:pPr>
    </w:p>
    <w:p w:rsidR="00914D6C" w:rsidRDefault="00914D6C" w:rsidP="00914D6C">
      <w:pPr>
        <w:rPr>
          <w:rFonts w:ascii="Arial" w:hAnsi="Arial" w:cs="Arial"/>
          <w:b/>
          <w:bCs/>
          <w:color w:val="FF0000"/>
          <w:sz w:val="22"/>
          <w:szCs w:val="22"/>
        </w:rPr>
      </w:pPr>
      <w:r>
        <w:rPr>
          <w:rFonts w:ascii="Arial" w:hAnsi="Arial" w:cs="Arial"/>
          <w:b/>
          <w:bCs/>
          <w:color w:val="FF0000"/>
          <w:sz w:val="22"/>
          <w:szCs w:val="22"/>
        </w:rPr>
        <w:t>Our Story: Redemptive Living</w:t>
      </w:r>
    </w:p>
    <w:p w:rsidR="00914D6C" w:rsidRPr="00DD07AE" w:rsidRDefault="00914D6C" w:rsidP="00914D6C">
      <w:pPr>
        <w:rPr>
          <w:rFonts w:ascii="Arial" w:hAnsi="Arial" w:cs="Arial"/>
          <w:color w:val="FF0000"/>
          <w:sz w:val="22"/>
          <w:szCs w:val="22"/>
        </w:rPr>
      </w:pPr>
      <w:r w:rsidRPr="00DD07AE">
        <w:rPr>
          <w:rFonts w:ascii="Arial" w:hAnsi="Arial" w:cs="Arial"/>
          <w:color w:val="FF0000"/>
          <w:sz w:val="22"/>
          <w:szCs w:val="22"/>
        </w:rPr>
        <w:t>Our faith is dependent upon the faithfulness of our Heavenly Father</w:t>
      </w:r>
    </w:p>
    <w:p w:rsidR="00914D6C" w:rsidRPr="00CF0C34" w:rsidRDefault="00914D6C" w:rsidP="00914D6C">
      <w:pPr>
        <w:rPr>
          <w:rFonts w:ascii="Arial" w:hAnsi="Arial" w:cs="Arial"/>
          <w:sz w:val="22"/>
          <w:szCs w:val="22"/>
        </w:rPr>
      </w:pPr>
      <w:r w:rsidRPr="00CF0C34">
        <w:rPr>
          <w:rFonts w:ascii="Arial" w:hAnsi="Arial" w:cs="Arial"/>
          <w:sz w:val="22"/>
          <w:szCs w:val="22"/>
        </w:rPr>
        <w:t>We must relate to God as Father.</w:t>
      </w:r>
    </w:p>
    <w:p w:rsidR="00914D6C" w:rsidRPr="00CF0C34" w:rsidRDefault="00914D6C" w:rsidP="00914D6C">
      <w:pPr>
        <w:rPr>
          <w:rFonts w:ascii="Arial" w:hAnsi="Arial" w:cs="Arial"/>
          <w:sz w:val="22"/>
          <w:szCs w:val="22"/>
        </w:rPr>
      </w:pPr>
      <w:r w:rsidRPr="00CF0C34">
        <w:rPr>
          <w:rFonts w:ascii="Arial" w:hAnsi="Arial" w:cs="Arial"/>
          <w:sz w:val="22"/>
          <w:szCs w:val="22"/>
        </w:rPr>
        <w:t>Fathers love their sons and daughters. They know what is best for them.</w:t>
      </w:r>
    </w:p>
    <w:p w:rsidR="00914D6C" w:rsidRPr="00CF0C34" w:rsidRDefault="00914D6C" w:rsidP="00914D6C">
      <w:pPr>
        <w:rPr>
          <w:rFonts w:ascii="Arial" w:hAnsi="Arial" w:cs="Arial"/>
          <w:sz w:val="22"/>
          <w:szCs w:val="22"/>
        </w:rPr>
      </w:pPr>
      <w:r w:rsidRPr="00CF0C34">
        <w:rPr>
          <w:rFonts w:ascii="Arial" w:hAnsi="Arial" w:cs="Arial"/>
          <w:sz w:val="22"/>
          <w:szCs w:val="22"/>
        </w:rPr>
        <w:t>They disc</w:t>
      </w:r>
      <w:r>
        <w:rPr>
          <w:rFonts w:ascii="Arial" w:hAnsi="Arial" w:cs="Arial"/>
          <w:sz w:val="22"/>
          <w:szCs w:val="22"/>
        </w:rPr>
        <w:t>ipline them at times. Often they</w:t>
      </w:r>
      <w:r w:rsidRPr="00CF0C34">
        <w:rPr>
          <w:rFonts w:ascii="Arial" w:hAnsi="Arial" w:cs="Arial"/>
          <w:sz w:val="22"/>
          <w:szCs w:val="22"/>
        </w:rPr>
        <w:t xml:space="preserve"> show mercy.</w:t>
      </w:r>
    </w:p>
    <w:p w:rsidR="00914D6C" w:rsidRPr="00CF0C34" w:rsidRDefault="00914D6C" w:rsidP="00914D6C">
      <w:pPr>
        <w:rPr>
          <w:rFonts w:ascii="Arial" w:hAnsi="Arial" w:cs="Arial"/>
          <w:sz w:val="22"/>
          <w:szCs w:val="22"/>
        </w:rPr>
      </w:pPr>
      <w:r>
        <w:rPr>
          <w:rFonts w:ascii="Arial" w:hAnsi="Arial" w:cs="Arial"/>
          <w:sz w:val="22"/>
          <w:szCs w:val="22"/>
        </w:rPr>
        <w:t>Keep your</w:t>
      </w:r>
      <w:r w:rsidRPr="00CF0C34">
        <w:rPr>
          <w:rFonts w:ascii="Arial" w:hAnsi="Arial" w:cs="Arial"/>
          <w:sz w:val="22"/>
          <w:szCs w:val="22"/>
        </w:rPr>
        <w:t xml:space="preserve"> promises.</w:t>
      </w:r>
      <w:r>
        <w:rPr>
          <w:rFonts w:ascii="Arial" w:hAnsi="Arial" w:cs="Arial"/>
          <w:sz w:val="22"/>
          <w:szCs w:val="22"/>
        </w:rPr>
        <w:t xml:space="preserve"> </w:t>
      </w:r>
      <w:r w:rsidRPr="00CF0C34">
        <w:rPr>
          <w:rFonts w:ascii="Arial" w:hAnsi="Arial" w:cs="Arial"/>
          <w:sz w:val="22"/>
          <w:szCs w:val="22"/>
        </w:rPr>
        <w:t>Pray with faith, pray believing in the promises of God</w:t>
      </w:r>
    </w:p>
    <w:p w:rsidR="00914D6C" w:rsidRPr="00CF0C34" w:rsidRDefault="00914D6C" w:rsidP="00914D6C">
      <w:pPr>
        <w:rPr>
          <w:rFonts w:ascii="Arial" w:hAnsi="Arial" w:cs="Arial"/>
          <w:sz w:val="22"/>
          <w:szCs w:val="22"/>
        </w:rPr>
      </w:pPr>
    </w:p>
    <w:p w:rsidR="00914D6C" w:rsidRPr="00724F67" w:rsidRDefault="00914D6C" w:rsidP="00914D6C">
      <w:pPr>
        <w:rPr>
          <w:rFonts w:ascii="Arial" w:hAnsi="Arial" w:cs="Arial"/>
          <w:i/>
          <w:color w:val="0000CC"/>
          <w:sz w:val="22"/>
          <w:szCs w:val="22"/>
        </w:rPr>
      </w:pPr>
      <w:r w:rsidRPr="003236F5">
        <w:rPr>
          <w:rFonts w:ascii="Arial" w:hAnsi="Arial" w:cs="Arial"/>
          <w:i/>
          <w:color w:val="0000CC"/>
          <w:sz w:val="22"/>
          <w:szCs w:val="22"/>
          <w:highlight w:val="yellow"/>
        </w:rPr>
        <w:t>Or which one</w:t>
      </w:r>
      <w:r w:rsidRPr="00724F67">
        <w:rPr>
          <w:rFonts w:ascii="Arial" w:hAnsi="Arial" w:cs="Arial"/>
          <w:i/>
          <w:color w:val="0000CC"/>
          <w:sz w:val="22"/>
          <w:szCs w:val="22"/>
        </w:rPr>
        <w:t xml:space="preserve"> of you, if his son asks him for bread, will give him a stone?</w:t>
      </w:r>
    </w:p>
    <w:p w:rsidR="00914D6C" w:rsidRPr="00724F67" w:rsidRDefault="00914D6C" w:rsidP="00914D6C">
      <w:pPr>
        <w:rPr>
          <w:rFonts w:ascii="Arial" w:hAnsi="Arial" w:cs="Arial"/>
          <w:i/>
          <w:color w:val="0000CC"/>
          <w:sz w:val="22"/>
          <w:szCs w:val="22"/>
        </w:rPr>
      </w:pPr>
      <w:r w:rsidRPr="00724F67">
        <w:rPr>
          <w:rFonts w:ascii="Arial" w:hAnsi="Arial" w:cs="Arial"/>
          <w:i/>
          <w:color w:val="0000CC"/>
          <w:sz w:val="22"/>
          <w:szCs w:val="22"/>
        </w:rPr>
        <w:t>Or if he asks for a fish, will give him a serpent? If you then, who are evil, know how to give good gifts to your children, how much more will your Father who is in heaven give good things to those who ask him!</w:t>
      </w:r>
    </w:p>
    <w:p w:rsidR="00914D6C" w:rsidRDefault="00914D6C" w:rsidP="00914D6C">
      <w:pPr>
        <w:rPr>
          <w:rFonts w:ascii="Arial" w:hAnsi="Arial" w:cs="Arial"/>
          <w:i/>
          <w:color w:val="0000CC"/>
          <w:sz w:val="22"/>
          <w:szCs w:val="22"/>
        </w:rPr>
      </w:pPr>
      <w:r w:rsidRPr="00724F67">
        <w:rPr>
          <w:rFonts w:ascii="Arial" w:hAnsi="Arial" w:cs="Arial"/>
          <w:i/>
          <w:color w:val="0000CC"/>
          <w:sz w:val="22"/>
          <w:szCs w:val="22"/>
        </w:rPr>
        <w:t>Matthew 7:9-11</w:t>
      </w:r>
    </w:p>
    <w:p w:rsidR="00A265A5" w:rsidRDefault="00A265A5"/>
    <w:sectPr w:rsidR="00A26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D6C"/>
    <w:rsid w:val="00001227"/>
    <w:rsid w:val="00001A98"/>
    <w:rsid w:val="00004667"/>
    <w:rsid w:val="0000491E"/>
    <w:rsid w:val="00004D79"/>
    <w:rsid w:val="00006B65"/>
    <w:rsid w:val="00007893"/>
    <w:rsid w:val="00011182"/>
    <w:rsid w:val="00012429"/>
    <w:rsid w:val="00012B86"/>
    <w:rsid w:val="000139A4"/>
    <w:rsid w:val="00014078"/>
    <w:rsid w:val="00015192"/>
    <w:rsid w:val="000163BD"/>
    <w:rsid w:val="000171CA"/>
    <w:rsid w:val="00020B38"/>
    <w:rsid w:val="00021F17"/>
    <w:rsid w:val="00022C51"/>
    <w:rsid w:val="00030C0D"/>
    <w:rsid w:val="0003151A"/>
    <w:rsid w:val="00031618"/>
    <w:rsid w:val="00032D52"/>
    <w:rsid w:val="00034150"/>
    <w:rsid w:val="00034427"/>
    <w:rsid w:val="00034BDE"/>
    <w:rsid w:val="000351BE"/>
    <w:rsid w:val="00035EA4"/>
    <w:rsid w:val="0003647E"/>
    <w:rsid w:val="000364EB"/>
    <w:rsid w:val="0003661A"/>
    <w:rsid w:val="0003663C"/>
    <w:rsid w:val="00040E52"/>
    <w:rsid w:val="00043C9E"/>
    <w:rsid w:val="000465B0"/>
    <w:rsid w:val="000473D6"/>
    <w:rsid w:val="00047BDB"/>
    <w:rsid w:val="00047E65"/>
    <w:rsid w:val="00051577"/>
    <w:rsid w:val="00052618"/>
    <w:rsid w:val="0005340C"/>
    <w:rsid w:val="00053FFF"/>
    <w:rsid w:val="00056380"/>
    <w:rsid w:val="0005685B"/>
    <w:rsid w:val="00056F4C"/>
    <w:rsid w:val="00056FAB"/>
    <w:rsid w:val="000619C8"/>
    <w:rsid w:val="00061A2E"/>
    <w:rsid w:val="00063AFB"/>
    <w:rsid w:val="00063B8C"/>
    <w:rsid w:val="00063F24"/>
    <w:rsid w:val="00066762"/>
    <w:rsid w:val="0006785F"/>
    <w:rsid w:val="00073BE6"/>
    <w:rsid w:val="00075795"/>
    <w:rsid w:val="00075E78"/>
    <w:rsid w:val="000762EE"/>
    <w:rsid w:val="00076D28"/>
    <w:rsid w:val="00080AB0"/>
    <w:rsid w:val="00080C83"/>
    <w:rsid w:val="00081D62"/>
    <w:rsid w:val="000828D4"/>
    <w:rsid w:val="00084EA9"/>
    <w:rsid w:val="000858C2"/>
    <w:rsid w:val="00085B07"/>
    <w:rsid w:val="00086230"/>
    <w:rsid w:val="00086901"/>
    <w:rsid w:val="000876DC"/>
    <w:rsid w:val="000877C7"/>
    <w:rsid w:val="0008799B"/>
    <w:rsid w:val="00090175"/>
    <w:rsid w:val="0009109C"/>
    <w:rsid w:val="0009150E"/>
    <w:rsid w:val="00092481"/>
    <w:rsid w:val="0009255E"/>
    <w:rsid w:val="00093088"/>
    <w:rsid w:val="0009328C"/>
    <w:rsid w:val="000938B8"/>
    <w:rsid w:val="00095F23"/>
    <w:rsid w:val="00097C73"/>
    <w:rsid w:val="00097E56"/>
    <w:rsid w:val="000A0293"/>
    <w:rsid w:val="000A1218"/>
    <w:rsid w:val="000A16E6"/>
    <w:rsid w:val="000A1C6E"/>
    <w:rsid w:val="000A2893"/>
    <w:rsid w:val="000A3D44"/>
    <w:rsid w:val="000A539B"/>
    <w:rsid w:val="000A5752"/>
    <w:rsid w:val="000A7CCA"/>
    <w:rsid w:val="000B12D5"/>
    <w:rsid w:val="000B30F1"/>
    <w:rsid w:val="000B3503"/>
    <w:rsid w:val="000B3DB1"/>
    <w:rsid w:val="000B73A5"/>
    <w:rsid w:val="000B7F95"/>
    <w:rsid w:val="000C02DF"/>
    <w:rsid w:val="000C29D7"/>
    <w:rsid w:val="000C69BF"/>
    <w:rsid w:val="000C6B0E"/>
    <w:rsid w:val="000D193A"/>
    <w:rsid w:val="000D22CE"/>
    <w:rsid w:val="000D2849"/>
    <w:rsid w:val="000D4A0B"/>
    <w:rsid w:val="000D4BE1"/>
    <w:rsid w:val="000E1247"/>
    <w:rsid w:val="000E1C8C"/>
    <w:rsid w:val="000E37AB"/>
    <w:rsid w:val="000E3E4E"/>
    <w:rsid w:val="000E63CD"/>
    <w:rsid w:val="000F099A"/>
    <w:rsid w:val="000F1034"/>
    <w:rsid w:val="000F2985"/>
    <w:rsid w:val="000F30D2"/>
    <w:rsid w:val="000F61B3"/>
    <w:rsid w:val="000F658E"/>
    <w:rsid w:val="000F7416"/>
    <w:rsid w:val="0010000E"/>
    <w:rsid w:val="00101342"/>
    <w:rsid w:val="00102B6C"/>
    <w:rsid w:val="001035D0"/>
    <w:rsid w:val="0010722E"/>
    <w:rsid w:val="001079B9"/>
    <w:rsid w:val="001101B4"/>
    <w:rsid w:val="00110B03"/>
    <w:rsid w:val="00110CD0"/>
    <w:rsid w:val="00111E46"/>
    <w:rsid w:val="00112311"/>
    <w:rsid w:val="00112C6B"/>
    <w:rsid w:val="00112E95"/>
    <w:rsid w:val="001131BF"/>
    <w:rsid w:val="00114189"/>
    <w:rsid w:val="00114380"/>
    <w:rsid w:val="00114FF3"/>
    <w:rsid w:val="00115584"/>
    <w:rsid w:val="001164C4"/>
    <w:rsid w:val="00122EE1"/>
    <w:rsid w:val="001233E4"/>
    <w:rsid w:val="0012363A"/>
    <w:rsid w:val="00123EED"/>
    <w:rsid w:val="001240CF"/>
    <w:rsid w:val="00124425"/>
    <w:rsid w:val="00125060"/>
    <w:rsid w:val="00125AB6"/>
    <w:rsid w:val="00126FD7"/>
    <w:rsid w:val="00127146"/>
    <w:rsid w:val="00127EDA"/>
    <w:rsid w:val="001310A2"/>
    <w:rsid w:val="00131E8A"/>
    <w:rsid w:val="00133D99"/>
    <w:rsid w:val="00134B04"/>
    <w:rsid w:val="00134EF3"/>
    <w:rsid w:val="00146750"/>
    <w:rsid w:val="00147D00"/>
    <w:rsid w:val="001512C3"/>
    <w:rsid w:val="00151B47"/>
    <w:rsid w:val="00154F29"/>
    <w:rsid w:val="0015568A"/>
    <w:rsid w:val="001576BF"/>
    <w:rsid w:val="00157CD1"/>
    <w:rsid w:val="0016050B"/>
    <w:rsid w:val="00160D43"/>
    <w:rsid w:val="00161948"/>
    <w:rsid w:val="00163877"/>
    <w:rsid w:val="0016510F"/>
    <w:rsid w:val="00165523"/>
    <w:rsid w:val="00166B4D"/>
    <w:rsid w:val="00171646"/>
    <w:rsid w:val="001745FA"/>
    <w:rsid w:val="00174C3E"/>
    <w:rsid w:val="00175121"/>
    <w:rsid w:val="001752DC"/>
    <w:rsid w:val="0017596D"/>
    <w:rsid w:val="00175BE9"/>
    <w:rsid w:val="0017643C"/>
    <w:rsid w:val="00177C6F"/>
    <w:rsid w:val="001830E3"/>
    <w:rsid w:val="001842F8"/>
    <w:rsid w:val="00184F64"/>
    <w:rsid w:val="00185099"/>
    <w:rsid w:val="00186F64"/>
    <w:rsid w:val="00187632"/>
    <w:rsid w:val="00192138"/>
    <w:rsid w:val="001923FA"/>
    <w:rsid w:val="0019275B"/>
    <w:rsid w:val="00192993"/>
    <w:rsid w:val="00193E87"/>
    <w:rsid w:val="00194767"/>
    <w:rsid w:val="001965AB"/>
    <w:rsid w:val="001A0E02"/>
    <w:rsid w:val="001A6700"/>
    <w:rsid w:val="001B0CE9"/>
    <w:rsid w:val="001B1078"/>
    <w:rsid w:val="001B13B3"/>
    <w:rsid w:val="001B155E"/>
    <w:rsid w:val="001B3083"/>
    <w:rsid w:val="001B44B8"/>
    <w:rsid w:val="001B5E7B"/>
    <w:rsid w:val="001C1A36"/>
    <w:rsid w:val="001C3A0B"/>
    <w:rsid w:val="001C3A5E"/>
    <w:rsid w:val="001C4CDD"/>
    <w:rsid w:val="001C6295"/>
    <w:rsid w:val="001C6548"/>
    <w:rsid w:val="001D11C0"/>
    <w:rsid w:val="001D16B2"/>
    <w:rsid w:val="001D4C99"/>
    <w:rsid w:val="001D503A"/>
    <w:rsid w:val="001E2D5C"/>
    <w:rsid w:val="001E3977"/>
    <w:rsid w:val="001E3C45"/>
    <w:rsid w:val="001E4573"/>
    <w:rsid w:val="001E46A3"/>
    <w:rsid w:val="001E49FE"/>
    <w:rsid w:val="001E582A"/>
    <w:rsid w:val="001E695F"/>
    <w:rsid w:val="001F1D50"/>
    <w:rsid w:val="001F3682"/>
    <w:rsid w:val="001F4322"/>
    <w:rsid w:val="001F577C"/>
    <w:rsid w:val="001F5A7F"/>
    <w:rsid w:val="001F5F40"/>
    <w:rsid w:val="0020194A"/>
    <w:rsid w:val="00202C92"/>
    <w:rsid w:val="00203405"/>
    <w:rsid w:val="00203734"/>
    <w:rsid w:val="00204BFC"/>
    <w:rsid w:val="00206E9E"/>
    <w:rsid w:val="002079E5"/>
    <w:rsid w:val="00207D8E"/>
    <w:rsid w:val="00210F24"/>
    <w:rsid w:val="00211929"/>
    <w:rsid w:val="00211F88"/>
    <w:rsid w:val="00213619"/>
    <w:rsid w:val="00214032"/>
    <w:rsid w:val="00215456"/>
    <w:rsid w:val="00215CBB"/>
    <w:rsid w:val="002238C2"/>
    <w:rsid w:val="00225687"/>
    <w:rsid w:val="00226159"/>
    <w:rsid w:val="00227C6B"/>
    <w:rsid w:val="00227F34"/>
    <w:rsid w:val="00232531"/>
    <w:rsid w:val="0023261B"/>
    <w:rsid w:val="00232CB9"/>
    <w:rsid w:val="00233222"/>
    <w:rsid w:val="00236903"/>
    <w:rsid w:val="00237120"/>
    <w:rsid w:val="00237C23"/>
    <w:rsid w:val="00237DFD"/>
    <w:rsid w:val="00240876"/>
    <w:rsid w:val="00241C99"/>
    <w:rsid w:val="00241CAB"/>
    <w:rsid w:val="00243ED8"/>
    <w:rsid w:val="0024456A"/>
    <w:rsid w:val="002451E8"/>
    <w:rsid w:val="00246A0E"/>
    <w:rsid w:val="00247CC0"/>
    <w:rsid w:val="002564DE"/>
    <w:rsid w:val="002568B0"/>
    <w:rsid w:val="002572C5"/>
    <w:rsid w:val="00260983"/>
    <w:rsid w:val="00264E5E"/>
    <w:rsid w:val="00266461"/>
    <w:rsid w:val="00271983"/>
    <w:rsid w:val="00271B9A"/>
    <w:rsid w:val="00273726"/>
    <w:rsid w:val="00273FBE"/>
    <w:rsid w:val="00274EA8"/>
    <w:rsid w:val="0027544B"/>
    <w:rsid w:val="00276CBE"/>
    <w:rsid w:val="00277250"/>
    <w:rsid w:val="002779A9"/>
    <w:rsid w:val="00281892"/>
    <w:rsid w:val="00282F72"/>
    <w:rsid w:val="00286FD8"/>
    <w:rsid w:val="002904BA"/>
    <w:rsid w:val="00290E17"/>
    <w:rsid w:val="002938EB"/>
    <w:rsid w:val="00293A0D"/>
    <w:rsid w:val="002A2CA4"/>
    <w:rsid w:val="002A3487"/>
    <w:rsid w:val="002A3ACD"/>
    <w:rsid w:val="002A4C66"/>
    <w:rsid w:val="002A4CF6"/>
    <w:rsid w:val="002A679F"/>
    <w:rsid w:val="002B1057"/>
    <w:rsid w:val="002B3E58"/>
    <w:rsid w:val="002B4F67"/>
    <w:rsid w:val="002B511C"/>
    <w:rsid w:val="002C01D9"/>
    <w:rsid w:val="002C1DCF"/>
    <w:rsid w:val="002C267F"/>
    <w:rsid w:val="002C39FE"/>
    <w:rsid w:val="002C4A7B"/>
    <w:rsid w:val="002C5863"/>
    <w:rsid w:val="002C61FB"/>
    <w:rsid w:val="002C6424"/>
    <w:rsid w:val="002D1018"/>
    <w:rsid w:val="002D11D6"/>
    <w:rsid w:val="002D1ACD"/>
    <w:rsid w:val="002D1BBD"/>
    <w:rsid w:val="002D2132"/>
    <w:rsid w:val="002D3171"/>
    <w:rsid w:val="002D37DC"/>
    <w:rsid w:val="002D3B68"/>
    <w:rsid w:val="002D4646"/>
    <w:rsid w:val="002D6F55"/>
    <w:rsid w:val="002E021F"/>
    <w:rsid w:val="002E3DA7"/>
    <w:rsid w:val="002E418E"/>
    <w:rsid w:val="002E50F3"/>
    <w:rsid w:val="002E51C5"/>
    <w:rsid w:val="002E72C6"/>
    <w:rsid w:val="002E76F8"/>
    <w:rsid w:val="002E7B5A"/>
    <w:rsid w:val="002F085C"/>
    <w:rsid w:val="002F222F"/>
    <w:rsid w:val="002F2236"/>
    <w:rsid w:val="002F4579"/>
    <w:rsid w:val="002F551F"/>
    <w:rsid w:val="00300173"/>
    <w:rsid w:val="003028AA"/>
    <w:rsid w:val="00303FCB"/>
    <w:rsid w:val="00304EE2"/>
    <w:rsid w:val="00305AD4"/>
    <w:rsid w:val="00306507"/>
    <w:rsid w:val="00307AE0"/>
    <w:rsid w:val="0031019C"/>
    <w:rsid w:val="00310C17"/>
    <w:rsid w:val="003113A2"/>
    <w:rsid w:val="003130E4"/>
    <w:rsid w:val="003132D4"/>
    <w:rsid w:val="00313B49"/>
    <w:rsid w:val="00314CCA"/>
    <w:rsid w:val="00315469"/>
    <w:rsid w:val="00315B19"/>
    <w:rsid w:val="003167F7"/>
    <w:rsid w:val="00320507"/>
    <w:rsid w:val="00320648"/>
    <w:rsid w:val="00320EA7"/>
    <w:rsid w:val="00323191"/>
    <w:rsid w:val="00323330"/>
    <w:rsid w:val="00326AB0"/>
    <w:rsid w:val="00330A49"/>
    <w:rsid w:val="00331630"/>
    <w:rsid w:val="00331780"/>
    <w:rsid w:val="00333CD2"/>
    <w:rsid w:val="003348EF"/>
    <w:rsid w:val="00334D06"/>
    <w:rsid w:val="003353D9"/>
    <w:rsid w:val="003355F1"/>
    <w:rsid w:val="0033572D"/>
    <w:rsid w:val="00335B8A"/>
    <w:rsid w:val="00341540"/>
    <w:rsid w:val="00341D2F"/>
    <w:rsid w:val="00342185"/>
    <w:rsid w:val="00343286"/>
    <w:rsid w:val="003444E2"/>
    <w:rsid w:val="003445FA"/>
    <w:rsid w:val="00345781"/>
    <w:rsid w:val="003469B3"/>
    <w:rsid w:val="00346EC2"/>
    <w:rsid w:val="00346F77"/>
    <w:rsid w:val="0035035C"/>
    <w:rsid w:val="00350489"/>
    <w:rsid w:val="00350A22"/>
    <w:rsid w:val="00353017"/>
    <w:rsid w:val="00355BBE"/>
    <w:rsid w:val="00355D3B"/>
    <w:rsid w:val="00357A61"/>
    <w:rsid w:val="003606AD"/>
    <w:rsid w:val="00360DAC"/>
    <w:rsid w:val="0036202B"/>
    <w:rsid w:val="0036225C"/>
    <w:rsid w:val="00362FCB"/>
    <w:rsid w:val="00363D23"/>
    <w:rsid w:val="00364747"/>
    <w:rsid w:val="00365E47"/>
    <w:rsid w:val="00366584"/>
    <w:rsid w:val="00366C8D"/>
    <w:rsid w:val="00371E08"/>
    <w:rsid w:val="003731B4"/>
    <w:rsid w:val="00373431"/>
    <w:rsid w:val="003738BC"/>
    <w:rsid w:val="00377C68"/>
    <w:rsid w:val="00380152"/>
    <w:rsid w:val="00380688"/>
    <w:rsid w:val="003807E4"/>
    <w:rsid w:val="003839B0"/>
    <w:rsid w:val="00384227"/>
    <w:rsid w:val="00385910"/>
    <w:rsid w:val="003925ED"/>
    <w:rsid w:val="00392994"/>
    <w:rsid w:val="00393B23"/>
    <w:rsid w:val="003A08B1"/>
    <w:rsid w:val="003A330E"/>
    <w:rsid w:val="003A60AB"/>
    <w:rsid w:val="003B02B3"/>
    <w:rsid w:val="003B19DC"/>
    <w:rsid w:val="003B3725"/>
    <w:rsid w:val="003B4FA2"/>
    <w:rsid w:val="003C010C"/>
    <w:rsid w:val="003C13F0"/>
    <w:rsid w:val="003C2E89"/>
    <w:rsid w:val="003C3CF4"/>
    <w:rsid w:val="003C71B8"/>
    <w:rsid w:val="003C7C43"/>
    <w:rsid w:val="003D0D2A"/>
    <w:rsid w:val="003D4688"/>
    <w:rsid w:val="003D4A2C"/>
    <w:rsid w:val="003D6298"/>
    <w:rsid w:val="003D683E"/>
    <w:rsid w:val="003D7014"/>
    <w:rsid w:val="003D7533"/>
    <w:rsid w:val="003E19CF"/>
    <w:rsid w:val="003E1F15"/>
    <w:rsid w:val="003E221A"/>
    <w:rsid w:val="003E36FB"/>
    <w:rsid w:val="003E3B86"/>
    <w:rsid w:val="003E5918"/>
    <w:rsid w:val="003E6658"/>
    <w:rsid w:val="003E676E"/>
    <w:rsid w:val="003F0CC8"/>
    <w:rsid w:val="003F0D8C"/>
    <w:rsid w:val="003F1887"/>
    <w:rsid w:val="003F3E17"/>
    <w:rsid w:val="003F4287"/>
    <w:rsid w:val="003F57C1"/>
    <w:rsid w:val="003F5930"/>
    <w:rsid w:val="004003AC"/>
    <w:rsid w:val="00400DAA"/>
    <w:rsid w:val="004015EE"/>
    <w:rsid w:val="004100FA"/>
    <w:rsid w:val="00411B31"/>
    <w:rsid w:val="004131D6"/>
    <w:rsid w:val="004135BA"/>
    <w:rsid w:val="00416FAB"/>
    <w:rsid w:val="0041760D"/>
    <w:rsid w:val="00420A16"/>
    <w:rsid w:val="0042126F"/>
    <w:rsid w:val="00422023"/>
    <w:rsid w:val="00422283"/>
    <w:rsid w:val="004236C4"/>
    <w:rsid w:val="00425126"/>
    <w:rsid w:val="0042646C"/>
    <w:rsid w:val="0042695F"/>
    <w:rsid w:val="00427C2C"/>
    <w:rsid w:val="00430556"/>
    <w:rsid w:val="0043089A"/>
    <w:rsid w:val="00431A3C"/>
    <w:rsid w:val="004325E0"/>
    <w:rsid w:val="00433CD0"/>
    <w:rsid w:val="00434ECC"/>
    <w:rsid w:val="004366A5"/>
    <w:rsid w:val="00437AC3"/>
    <w:rsid w:val="00441046"/>
    <w:rsid w:val="00442186"/>
    <w:rsid w:val="00443065"/>
    <w:rsid w:val="004448C6"/>
    <w:rsid w:val="0044583F"/>
    <w:rsid w:val="004479F7"/>
    <w:rsid w:val="00450D53"/>
    <w:rsid w:val="0045124A"/>
    <w:rsid w:val="0045480C"/>
    <w:rsid w:val="00454DC2"/>
    <w:rsid w:val="004558C1"/>
    <w:rsid w:val="004560A9"/>
    <w:rsid w:val="00456210"/>
    <w:rsid w:val="00460991"/>
    <w:rsid w:val="00460C54"/>
    <w:rsid w:val="00463287"/>
    <w:rsid w:val="00463608"/>
    <w:rsid w:val="004638C0"/>
    <w:rsid w:val="00463954"/>
    <w:rsid w:val="00463F9C"/>
    <w:rsid w:val="004645AB"/>
    <w:rsid w:val="00465038"/>
    <w:rsid w:val="004656C7"/>
    <w:rsid w:val="00465D9D"/>
    <w:rsid w:val="00466243"/>
    <w:rsid w:val="004663D1"/>
    <w:rsid w:val="004803A7"/>
    <w:rsid w:val="00482962"/>
    <w:rsid w:val="00482D98"/>
    <w:rsid w:val="00485D68"/>
    <w:rsid w:val="004873B1"/>
    <w:rsid w:val="00487812"/>
    <w:rsid w:val="00491D22"/>
    <w:rsid w:val="00492710"/>
    <w:rsid w:val="004929FB"/>
    <w:rsid w:val="00493595"/>
    <w:rsid w:val="00494824"/>
    <w:rsid w:val="00494F1E"/>
    <w:rsid w:val="004958B9"/>
    <w:rsid w:val="004959F4"/>
    <w:rsid w:val="004960C6"/>
    <w:rsid w:val="004A20FB"/>
    <w:rsid w:val="004A2A53"/>
    <w:rsid w:val="004A2D96"/>
    <w:rsid w:val="004A462E"/>
    <w:rsid w:val="004A4A05"/>
    <w:rsid w:val="004A4C6D"/>
    <w:rsid w:val="004A582C"/>
    <w:rsid w:val="004A5BB5"/>
    <w:rsid w:val="004B2858"/>
    <w:rsid w:val="004B426C"/>
    <w:rsid w:val="004B428D"/>
    <w:rsid w:val="004B457B"/>
    <w:rsid w:val="004B4F38"/>
    <w:rsid w:val="004B5F35"/>
    <w:rsid w:val="004B616F"/>
    <w:rsid w:val="004B6CE1"/>
    <w:rsid w:val="004B755F"/>
    <w:rsid w:val="004B784D"/>
    <w:rsid w:val="004C11B5"/>
    <w:rsid w:val="004C3180"/>
    <w:rsid w:val="004C3878"/>
    <w:rsid w:val="004C4CA8"/>
    <w:rsid w:val="004C5BFD"/>
    <w:rsid w:val="004C778C"/>
    <w:rsid w:val="004D315A"/>
    <w:rsid w:val="004D3DC6"/>
    <w:rsid w:val="004D41AC"/>
    <w:rsid w:val="004D4334"/>
    <w:rsid w:val="004D6621"/>
    <w:rsid w:val="004D7B2A"/>
    <w:rsid w:val="004E0311"/>
    <w:rsid w:val="004E0BB6"/>
    <w:rsid w:val="004E1738"/>
    <w:rsid w:val="004E1BD1"/>
    <w:rsid w:val="004E5D9D"/>
    <w:rsid w:val="004E5E60"/>
    <w:rsid w:val="004F1B9D"/>
    <w:rsid w:val="004F1D44"/>
    <w:rsid w:val="004F392B"/>
    <w:rsid w:val="004F3E64"/>
    <w:rsid w:val="004F473B"/>
    <w:rsid w:val="00500EB7"/>
    <w:rsid w:val="00502323"/>
    <w:rsid w:val="00502DE2"/>
    <w:rsid w:val="00506CC4"/>
    <w:rsid w:val="00510EF7"/>
    <w:rsid w:val="00512005"/>
    <w:rsid w:val="00513199"/>
    <w:rsid w:val="005131B7"/>
    <w:rsid w:val="00513737"/>
    <w:rsid w:val="0051501E"/>
    <w:rsid w:val="0051533F"/>
    <w:rsid w:val="00517F53"/>
    <w:rsid w:val="00520960"/>
    <w:rsid w:val="00520F14"/>
    <w:rsid w:val="005252E4"/>
    <w:rsid w:val="005264DB"/>
    <w:rsid w:val="00531F8D"/>
    <w:rsid w:val="00532465"/>
    <w:rsid w:val="00532F2B"/>
    <w:rsid w:val="005334D3"/>
    <w:rsid w:val="00536142"/>
    <w:rsid w:val="0054122A"/>
    <w:rsid w:val="00541EAC"/>
    <w:rsid w:val="005430A1"/>
    <w:rsid w:val="005430CC"/>
    <w:rsid w:val="00543A1B"/>
    <w:rsid w:val="005452D2"/>
    <w:rsid w:val="00550F7C"/>
    <w:rsid w:val="005512F3"/>
    <w:rsid w:val="00551BCA"/>
    <w:rsid w:val="00552F12"/>
    <w:rsid w:val="005533C1"/>
    <w:rsid w:val="005565D5"/>
    <w:rsid w:val="0055755F"/>
    <w:rsid w:val="005601F2"/>
    <w:rsid w:val="00561A45"/>
    <w:rsid w:val="0056219E"/>
    <w:rsid w:val="005626EB"/>
    <w:rsid w:val="00563545"/>
    <w:rsid w:val="00564ED0"/>
    <w:rsid w:val="005654E1"/>
    <w:rsid w:val="00565D81"/>
    <w:rsid w:val="00566F37"/>
    <w:rsid w:val="0057209E"/>
    <w:rsid w:val="00575831"/>
    <w:rsid w:val="00575E95"/>
    <w:rsid w:val="00575F26"/>
    <w:rsid w:val="005765C5"/>
    <w:rsid w:val="00576AD1"/>
    <w:rsid w:val="00577089"/>
    <w:rsid w:val="0058152E"/>
    <w:rsid w:val="00581887"/>
    <w:rsid w:val="00584FD8"/>
    <w:rsid w:val="00586E82"/>
    <w:rsid w:val="00587DEE"/>
    <w:rsid w:val="00590051"/>
    <w:rsid w:val="005930E2"/>
    <w:rsid w:val="00594ADD"/>
    <w:rsid w:val="00596810"/>
    <w:rsid w:val="00597889"/>
    <w:rsid w:val="005A0622"/>
    <w:rsid w:val="005A1155"/>
    <w:rsid w:val="005B0B3A"/>
    <w:rsid w:val="005B0E25"/>
    <w:rsid w:val="005B1A18"/>
    <w:rsid w:val="005B1D18"/>
    <w:rsid w:val="005B5D34"/>
    <w:rsid w:val="005B6193"/>
    <w:rsid w:val="005B6388"/>
    <w:rsid w:val="005B7F21"/>
    <w:rsid w:val="005C0BA4"/>
    <w:rsid w:val="005C378D"/>
    <w:rsid w:val="005C3E6B"/>
    <w:rsid w:val="005C6283"/>
    <w:rsid w:val="005D03D7"/>
    <w:rsid w:val="005D16D7"/>
    <w:rsid w:val="005D16E6"/>
    <w:rsid w:val="005D1E30"/>
    <w:rsid w:val="005D2FA2"/>
    <w:rsid w:val="005D6820"/>
    <w:rsid w:val="005D68E9"/>
    <w:rsid w:val="005D7DD7"/>
    <w:rsid w:val="005E0CCB"/>
    <w:rsid w:val="005E22B9"/>
    <w:rsid w:val="005E33E6"/>
    <w:rsid w:val="005E40E5"/>
    <w:rsid w:val="005E44F5"/>
    <w:rsid w:val="005E5E74"/>
    <w:rsid w:val="005E61CA"/>
    <w:rsid w:val="005E7262"/>
    <w:rsid w:val="005E7C26"/>
    <w:rsid w:val="005F1232"/>
    <w:rsid w:val="005F2B9C"/>
    <w:rsid w:val="005F3D09"/>
    <w:rsid w:val="005F49F7"/>
    <w:rsid w:val="005F4AB0"/>
    <w:rsid w:val="005F7056"/>
    <w:rsid w:val="00600EA7"/>
    <w:rsid w:val="0060167B"/>
    <w:rsid w:val="00602F24"/>
    <w:rsid w:val="006034BD"/>
    <w:rsid w:val="00603ED3"/>
    <w:rsid w:val="00614DB8"/>
    <w:rsid w:val="0061754D"/>
    <w:rsid w:val="00620696"/>
    <w:rsid w:val="006225A7"/>
    <w:rsid w:val="00623CCF"/>
    <w:rsid w:val="00623CDE"/>
    <w:rsid w:val="00625E69"/>
    <w:rsid w:val="00626F1D"/>
    <w:rsid w:val="006273B9"/>
    <w:rsid w:val="006302B2"/>
    <w:rsid w:val="00630BB4"/>
    <w:rsid w:val="00634C25"/>
    <w:rsid w:val="00635928"/>
    <w:rsid w:val="0063746C"/>
    <w:rsid w:val="00637934"/>
    <w:rsid w:val="00640CC1"/>
    <w:rsid w:val="0064240C"/>
    <w:rsid w:val="0064289E"/>
    <w:rsid w:val="00643D9B"/>
    <w:rsid w:val="006440A5"/>
    <w:rsid w:val="00644485"/>
    <w:rsid w:val="00647DB8"/>
    <w:rsid w:val="0065353B"/>
    <w:rsid w:val="00655618"/>
    <w:rsid w:val="00656E75"/>
    <w:rsid w:val="006575BA"/>
    <w:rsid w:val="00657D31"/>
    <w:rsid w:val="00660D8A"/>
    <w:rsid w:val="006632B5"/>
    <w:rsid w:val="006633EC"/>
    <w:rsid w:val="006636C7"/>
    <w:rsid w:val="00665AA7"/>
    <w:rsid w:val="00665D77"/>
    <w:rsid w:val="00665F34"/>
    <w:rsid w:val="006660F5"/>
    <w:rsid w:val="006662D3"/>
    <w:rsid w:val="006748BB"/>
    <w:rsid w:val="00674E01"/>
    <w:rsid w:val="00675CEB"/>
    <w:rsid w:val="00677A3D"/>
    <w:rsid w:val="0068024E"/>
    <w:rsid w:val="00683C78"/>
    <w:rsid w:val="00684F8C"/>
    <w:rsid w:val="00685148"/>
    <w:rsid w:val="00686D69"/>
    <w:rsid w:val="00687367"/>
    <w:rsid w:val="00687537"/>
    <w:rsid w:val="0069144B"/>
    <w:rsid w:val="006921FE"/>
    <w:rsid w:val="00692F6B"/>
    <w:rsid w:val="00693A2F"/>
    <w:rsid w:val="00693A33"/>
    <w:rsid w:val="0069632A"/>
    <w:rsid w:val="00696AB0"/>
    <w:rsid w:val="006A0AE0"/>
    <w:rsid w:val="006A1ED0"/>
    <w:rsid w:val="006A3603"/>
    <w:rsid w:val="006A4459"/>
    <w:rsid w:val="006A4991"/>
    <w:rsid w:val="006A680C"/>
    <w:rsid w:val="006B0327"/>
    <w:rsid w:val="006B13E5"/>
    <w:rsid w:val="006B2D37"/>
    <w:rsid w:val="006B439F"/>
    <w:rsid w:val="006B6CB6"/>
    <w:rsid w:val="006B6E65"/>
    <w:rsid w:val="006B7237"/>
    <w:rsid w:val="006B77CA"/>
    <w:rsid w:val="006C2F15"/>
    <w:rsid w:val="006C44DD"/>
    <w:rsid w:val="006C463C"/>
    <w:rsid w:val="006C4EDE"/>
    <w:rsid w:val="006C62C5"/>
    <w:rsid w:val="006C666F"/>
    <w:rsid w:val="006D0CDE"/>
    <w:rsid w:val="006D2FA1"/>
    <w:rsid w:val="006D420A"/>
    <w:rsid w:val="006D5171"/>
    <w:rsid w:val="006D5BDA"/>
    <w:rsid w:val="006D5D76"/>
    <w:rsid w:val="006D65FB"/>
    <w:rsid w:val="006E1384"/>
    <w:rsid w:val="006E2504"/>
    <w:rsid w:val="006E2F42"/>
    <w:rsid w:val="006E32B4"/>
    <w:rsid w:val="006E334B"/>
    <w:rsid w:val="006E4498"/>
    <w:rsid w:val="006E473B"/>
    <w:rsid w:val="006E47C1"/>
    <w:rsid w:val="006E6158"/>
    <w:rsid w:val="006F0E68"/>
    <w:rsid w:val="006F235D"/>
    <w:rsid w:val="006F39FB"/>
    <w:rsid w:val="00705AF8"/>
    <w:rsid w:val="00705B73"/>
    <w:rsid w:val="00706724"/>
    <w:rsid w:val="00707784"/>
    <w:rsid w:val="00710306"/>
    <w:rsid w:val="00710599"/>
    <w:rsid w:val="007115F5"/>
    <w:rsid w:val="00711AF6"/>
    <w:rsid w:val="007125DC"/>
    <w:rsid w:val="00713EE3"/>
    <w:rsid w:val="007157F6"/>
    <w:rsid w:val="007174EC"/>
    <w:rsid w:val="007205EB"/>
    <w:rsid w:val="00721558"/>
    <w:rsid w:val="00723DB0"/>
    <w:rsid w:val="007247B9"/>
    <w:rsid w:val="007249F1"/>
    <w:rsid w:val="007250BB"/>
    <w:rsid w:val="00725275"/>
    <w:rsid w:val="0072538C"/>
    <w:rsid w:val="007256BF"/>
    <w:rsid w:val="00725A7C"/>
    <w:rsid w:val="00726A47"/>
    <w:rsid w:val="00726BD9"/>
    <w:rsid w:val="007273DE"/>
    <w:rsid w:val="00730AC6"/>
    <w:rsid w:val="00730AEB"/>
    <w:rsid w:val="007328DD"/>
    <w:rsid w:val="00732FFC"/>
    <w:rsid w:val="007335D8"/>
    <w:rsid w:val="00733BA5"/>
    <w:rsid w:val="00734C31"/>
    <w:rsid w:val="007370E0"/>
    <w:rsid w:val="00740D86"/>
    <w:rsid w:val="00741E3D"/>
    <w:rsid w:val="00743872"/>
    <w:rsid w:val="00743BEE"/>
    <w:rsid w:val="007475BD"/>
    <w:rsid w:val="00750DB3"/>
    <w:rsid w:val="00750DDB"/>
    <w:rsid w:val="0075124C"/>
    <w:rsid w:val="00751504"/>
    <w:rsid w:val="0075162B"/>
    <w:rsid w:val="00752907"/>
    <w:rsid w:val="0075294C"/>
    <w:rsid w:val="00754E45"/>
    <w:rsid w:val="00756545"/>
    <w:rsid w:val="007577CC"/>
    <w:rsid w:val="00760858"/>
    <w:rsid w:val="00761D1D"/>
    <w:rsid w:val="00763ADA"/>
    <w:rsid w:val="00763F0B"/>
    <w:rsid w:val="00764A04"/>
    <w:rsid w:val="0076549A"/>
    <w:rsid w:val="00767994"/>
    <w:rsid w:val="00772150"/>
    <w:rsid w:val="00773A6A"/>
    <w:rsid w:val="00773B0D"/>
    <w:rsid w:val="00775CF4"/>
    <w:rsid w:val="007763CC"/>
    <w:rsid w:val="00777C51"/>
    <w:rsid w:val="00784E1F"/>
    <w:rsid w:val="007852DD"/>
    <w:rsid w:val="007868D3"/>
    <w:rsid w:val="007874C2"/>
    <w:rsid w:val="00791914"/>
    <w:rsid w:val="00792061"/>
    <w:rsid w:val="00792341"/>
    <w:rsid w:val="0079295A"/>
    <w:rsid w:val="00794DC1"/>
    <w:rsid w:val="007A35C1"/>
    <w:rsid w:val="007A36BD"/>
    <w:rsid w:val="007A55CB"/>
    <w:rsid w:val="007A5802"/>
    <w:rsid w:val="007B0898"/>
    <w:rsid w:val="007B183C"/>
    <w:rsid w:val="007B2A81"/>
    <w:rsid w:val="007B3729"/>
    <w:rsid w:val="007B3778"/>
    <w:rsid w:val="007B4317"/>
    <w:rsid w:val="007C449D"/>
    <w:rsid w:val="007C4511"/>
    <w:rsid w:val="007C5B6C"/>
    <w:rsid w:val="007C7C50"/>
    <w:rsid w:val="007D0E4C"/>
    <w:rsid w:val="007D22C4"/>
    <w:rsid w:val="007D23F7"/>
    <w:rsid w:val="007D608B"/>
    <w:rsid w:val="007E17F0"/>
    <w:rsid w:val="007E2162"/>
    <w:rsid w:val="007E39B1"/>
    <w:rsid w:val="007E79CC"/>
    <w:rsid w:val="007F0D15"/>
    <w:rsid w:val="007F1709"/>
    <w:rsid w:val="007F483B"/>
    <w:rsid w:val="007F4CF9"/>
    <w:rsid w:val="007F5162"/>
    <w:rsid w:val="007F574E"/>
    <w:rsid w:val="007F615C"/>
    <w:rsid w:val="008014EC"/>
    <w:rsid w:val="00802DF9"/>
    <w:rsid w:val="008049B5"/>
    <w:rsid w:val="00805734"/>
    <w:rsid w:val="0080584D"/>
    <w:rsid w:val="008133E8"/>
    <w:rsid w:val="008139B4"/>
    <w:rsid w:val="0081406B"/>
    <w:rsid w:val="008143A8"/>
    <w:rsid w:val="00814D11"/>
    <w:rsid w:val="00814DC1"/>
    <w:rsid w:val="00815212"/>
    <w:rsid w:val="008178B6"/>
    <w:rsid w:val="00817B2A"/>
    <w:rsid w:val="00817F38"/>
    <w:rsid w:val="00820266"/>
    <w:rsid w:val="00820758"/>
    <w:rsid w:val="00820C77"/>
    <w:rsid w:val="00822293"/>
    <w:rsid w:val="008238DC"/>
    <w:rsid w:val="00825030"/>
    <w:rsid w:val="008261C6"/>
    <w:rsid w:val="008276AE"/>
    <w:rsid w:val="008310BF"/>
    <w:rsid w:val="00831A95"/>
    <w:rsid w:val="00831B66"/>
    <w:rsid w:val="00831C9C"/>
    <w:rsid w:val="00832257"/>
    <w:rsid w:val="00832320"/>
    <w:rsid w:val="008335F8"/>
    <w:rsid w:val="00833F64"/>
    <w:rsid w:val="00834C34"/>
    <w:rsid w:val="008351AE"/>
    <w:rsid w:val="008352D9"/>
    <w:rsid w:val="00835A70"/>
    <w:rsid w:val="00836DCA"/>
    <w:rsid w:val="00842E9B"/>
    <w:rsid w:val="00844A6A"/>
    <w:rsid w:val="0084663D"/>
    <w:rsid w:val="0084687E"/>
    <w:rsid w:val="00846A6F"/>
    <w:rsid w:val="008470B2"/>
    <w:rsid w:val="008507C4"/>
    <w:rsid w:val="00852946"/>
    <w:rsid w:val="00852D76"/>
    <w:rsid w:val="008538F0"/>
    <w:rsid w:val="00855229"/>
    <w:rsid w:val="008628E3"/>
    <w:rsid w:val="00862910"/>
    <w:rsid w:val="0086325C"/>
    <w:rsid w:val="00863AD5"/>
    <w:rsid w:val="00863C29"/>
    <w:rsid w:val="00864CEB"/>
    <w:rsid w:val="00864D55"/>
    <w:rsid w:val="008657DB"/>
    <w:rsid w:val="00866845"/>
    <w:rsid w:val="008707F3"/>
    <w:rsid w:val="00871948"/>
    <w:rsid w:val="0087234B"/>
    <w:rsid w:val="00876D53"/>
    <w:rsid w:val="00880736"/>
    <w:rsid w:val="00880D66"/>
    <w:rsid w:val="00884550"/>
    <w:rsid w:val="00884574"/>
    <w:rsid w:val="008853D7"/>
    <w:rsid w:val="00893EE4"/>
    <w:rsid w:val="0089724D"/>
    <w:rsid w:val="00897FAA"/>
    <w:rsid w:val="008A09C2"/>
    <w:rsid w:val="008A11C8"/>
    <w:rsid w:val="008A1B17"/>
    <w:rsid w:val="008A2765"/>
    <w:rsid w:val="008A2A69"/>
    <w:rsid w:val="008A3CF0"/>
    <w:rsid w:val="008A3DF3"/>
    <w:rsid w:val="008A5219"/>
    <w:rsid w:val="008B1845"/>
    <w:rsid w:val="008B2B85"/>
    <w:rsid w:val="008B39F0"/>
    <w:rsid w:val="008B4025"/>
    <w:rsid w:val="008B4B03"/>
    <w:rsid w:val="008B5786"/>
    <w:rsid w:val="008B6F8C"/>
    <w:rsid w:val="008B7EFE"/>
    <w:rsid w:val="008C11AE"/>
    <w:rsid w:val="008C1482"/>
    <w:rsid w:val="008C14F2"/>
    <w:rsid w:val="008C2135"/>
    <w:rsid w:val="008C266D"/>
    <w:rsid w:val="008C4324"/>
    <w:rsid w:val="008C470B"/>
    <w:rsid w:val="008C4B58"/>
    <w:rsid w:val="008C5BE3"/>
    <w:rsid w:val="008C5C77"/>
    <w:rsid w:val="008C60C1"/>
    <w:rsid w:val="008C66D8"/>
    <w:rsid w:val="008C697E"/>
    <w:rsid w:val="008C7424"/>
    <w:rsid w:val="008C7AC6"/>
    <w:rsid w:val="008D078F"/>
    <w:rsid w:val="008D1509"/>
    <w:rsid w:val="008D1C67"/>
    <w:rsid w:val="008D24EC"/>
    <w:rsid w:val="008D3877"/>
    <w:rsid w:val="008D477F"/>
    <w:rsid w:val="008D56B7"/>
    <w:rsid w:val="008D65D7"/>
    <w:rsid w:val="008D680A"/>
    <w:rsid w:val="008D7D1D"/>
    <w:rsid w:val="008D7EEA"/>
    <w:rsid w:val="008E00BA"/>
    <w:rsid w:val="008E09FD"/>
    <w:rsid w:val="008E1CCD"/>
    <w:rsid w:val="008E222C"/>
    <w:rsid w:val="008E2614"/>
    <w:rsid w:val="008E39F5"/>
    <w:rsid w:val="008E452D"/>
    <w:rsid w:val="008E63CC"/>
    <w:rsid w:val="008F006C"/>
    <w:rsid w:val="008F14BE"/>
    <w:rsid w:val="008F21A8"/>
    <w:rsid w:val="008F21EF"/>
    <w:rsid w:val="008F4777"/>
    <w:rsid w:val="008F4BC2"/>
    <w:rsid w:val="008F5219"/>
    <w:rsid w:val="008F5FC3"/>
    <w:rsid w:val="008F60B9"/>
    <w:rsid w:val="008F618E"/>
    <w:rsid w:val="008F677B"/>
    <w:rsid w:val="008F7547"/>
    <w:rsid w:val="008F7EEE"/>
    <w:rsid w:val="00901E2A"/>
    <w:rsid w:val="009027C9"/>
    <w:rsid w:val="00904254"/>
    <w:rsid w:val="00904A5F"/>
    <w:rsid w:val="00905810"/>
    <w:rsid w:val="009063D7"/>
    <w:rsid w:val="00906400"/>
    <w:rsid w:val="009070E4"/>
    <w:rsid w:val="009077F1"/>
    <w:rsid w:val="00911240"/>
    <w:rsid w:val="00911EDB"/>
    <w:rsid w:val="00912148"/>
    <w:rsid w:val="00914AA5"/>
    <w:rsid w:val="00914D6C"/>
    <w:rsid w:val="009156B5"/>
    <w:rsid w:val="009162D6"/>
    <w:rsid w:val="00921D6A"/>
    <w:rsid w:val="00924427"/>
    <w:rsid w:val="00924CD4"/>
    <w:rsid w:val="00924DCD"/>
    <w:rsid w:val="00926CE0"/>
    <w:rsid w:val="00930F54"/>
    <w:rsid w:val="0093124B"/>
    <w:rsid w:val="00931B92"/>
    <w:rsid w:val="009346AF"/>
    <w:rsid w:val="00934BD8"/>
    <w:rsid w:val="00937A4D"/>
    <w:rsid w:val="00942221"/>
    <w:rsid w:val="0094327B"/>
    <w:rsid w:val="00943C33"/>
    <w:rsid w:val="0094434F"/>
    <w:rsid w:val="00944998"/>
    <w:rsid w:val="00950BC8"/>
    <w:rsid w:val="0095144D"/>
    <w:rsid w:val="0095342B"/>
    <w:rsid w:val="00954C3E"/>
    <w:rsid w:val="00955E7D"/>
    <w:rsid w:val="00957421"/>
    <w:rsid w:val="00957771"/>
    <w:rsid w:val="0096188E"/>
    <w:rsid w:val="00963C6F"/>
    <w:rsid w:val="00965510"/>
    <w:rsid w:val="009674DE"/>
    <w:rsid w:val="00971E44"/>
    <w:rsid w:val="009745C4"/>
    <w:rsid w:val="0097529B"/>
    <w:rsid w:val="00982F17"/>
    <w:rsid w:val="00983300"/>
    <w:rsid w:val="009838CB"/>
    <w:rsid w:val="00983B4A"/>
    <w:rsid w:val="0098672D"/>
    <w:rsid w:val="009878F1"/>
    <w:rsid w:val="009901A2"/>
    <w:rsid w:val="00990E39"/>
    <w:rsid w:val="00992DB5"/>
    <w:rsid w:val="00996D6B"/>
    <w:rsid w:val="00997BED"/>
    <w:rsid w:val="009A007E"/>
    <w:rsid w:val="009A0FCF"/>
    <w:rsid w:val="009A3F3B"/>
    <w:rsid w:val="009A4DC3"/>
    <w:rsid w:val="009A4FE6"/>
    <w:rsid w:val="009A6E62"/>
    <w:rsid w:val="009B18C0"/>
    <w:rsid w:val="009B30BB"/>
    <w:rsid w:val="009B35F6"/>
    <w:rsid w:val="009B38DB"/>
    <w:rsid w:val="009B3C0F"/>
    <w:rsid w:val="009B46BF"/>
    <w:rsid w:val="009B4783"/>
    <w:rsid w:val="009B523D"/>
    <w:rsid w:val="009B57F1"/>
    <w:rsid w:val="009B656F"/>
    <w:rsid w:val="009C0913"/>
    <w:rsid w:val="009C105D"/>
    <w:rsid w:val="009C443B"/>
    <w:rsid w:val="009C4CAA"/>
    <w:rsid w:val="009C5AEF"/>
    <w:rsid w:val="009C61D3"/>
    <w:rsid w:val="009C7D84"/>
    <w:rsid w:val="009C7F99"/>
    <w:rsid w:val="009D063E"/>
    <w:rsid w:val="009D1465"/>
    <w:rsid w:val="009D2210"/>
    <w:rsid w:val="009D238F"/>
    <w:rsid w:val="009D2789"/>
    <w:rsid w:val="009D3F04"/>
    <w:rsid w:val="009D4935"/>
    <w:rsid w:val="009D5FCC"/>
    <w:rsid w:val="009D6B7C"/>
    <w:rsid w:val="009D7D08"/>
    <w:rsid w:val="009E03D8"/>
    <w:rsid w:val="009E114B"/>
    <w:rsid w:val="009E65C7"/>
    <w:rsid w:val="009E76B4"/>
    <w:rsid w:val="009E7A8B"/>
    <w:rsid w:val="009F1EF3"/>
    <w:rsid w:val="009F2099"/>
    <w:rsid w:val="009F3E2A"/>
    <w:rsid w:val="009F63B4"/>
    <w:rsid w:val="009F6C1C"/>
    <w:rsid w:val="009F786B"/>
    <w:rsid w:val="009F7FD4"/>
    <w:rsid w:val="00A0568A"/>
    <w:rsid w:val="00A05ED0"/>
    <w:rsid w:val="00A073B7"/>
    <w:rsid w:val="00A07F6C"/>
    <w:rsid w:val="00A10239"/>
    <w:rsid w:val="00A10CB0"/>
    <w:rsid w:val="00A1342B"/>
    <w:rsid w:val="00A169BA"/>
    <w:rsid w:val="00A169E5"/>
    <w:rsid w:val="00A175A4"/>
    <w:rsid w:val="00A222C2"/>
    <w:rsid w:val="00A224B6"/>
    <w:rsid w:val="00A2377C"/>
    <w:rsid w:val="00A23DA9"/>
    <w:rsid w:val="00A2492D"/>
    <w:rsid w:val="00A2552F"/>
    <w:rsid w:val="00A265A5"/>
    <w:rsid w:val="00A2660E"/>
    <w:rsid w:val="00A27F66"/>
    <w:rsid w:val="00A27F7F"/>
    <w:rsid w:val="00A330C4"/>
    <w:rsid w:val="00A33838"/>
    <w:rsid w:val="00A37110"/>
    <w:rsid w:val="00A3748E"/>
    <w:rsid w:val="00A400F6"/>
    <w:rsid w:val="00A421CF"/>
    <w:rsid w:val="00A458DE"/>
    <w:rsid w:val="00A45DDE"/>
    <w:rsid w:val="00A5145C"/>
    <w:rsid w:val="00A52C67"/>
    <w:rsid w:val="00A533B6"/>
    <w:rsid w:val="00A56176"/>
    <w:rsid w:val="00A62901"/>
    <w:rsid w:val="00A62A1E"/>
    <w:rsid w:val="00A62FD8"/>
    <w:rsid w:val="00A636A9"/>
    <w:rsid w:val="00A7005B"/>
    <w:rsid w:val="00A70D77"/>
    <w:rsid w:val="00A74515"/>
    <w:rsid w:val="00A750FA"/>
    <w:rsid w:val="00A75DCF"/>
    <w:rsid w:val="00A76538"/>
    <w:rsid w:val="00A76835"/>
    <w:rsid w:val="00A76E77"/>
    <w:rsid w:val="00A77602"/>
    <w:rsid w:val="00A80C5C"/>
    <w:rsid w:val="00A80FBA"/>
    <w:rsid w:val="00A841A6"/>
    <w:rsid w:val="00A902D9"/>
    <w:rsid w:val="00A90D05"/>
    <w:rsid w:val="00A91408"/>
    <w:rsid w:val="00A91A02"/>
    <w:rsid w:val="00A92D08"/>
    <w:rsid w:val="00A93359"/>
    <w:rsid w:val="00A941CD"/>
    <w:rsid w:val="00A96C4A"/>
    <w:rsid w:val="00AA07BB"/>
    <w:rsid w:val="00AA0EED"/>
    <w:rsid w:val="00AA1C4A"/>
    <w:rsid w:val="00AA2ED2"/>
    <w:rsid w:val="00AA3D03"/>
    <w:rsid w:val="00AA3F76"/>
    <w:rsid w:val="00AA4F37"/>
    <w:rsid w:val="00AA6A20"/>
    <w:rsid w:val="00AA6C39"/>
    <w:rsid w:val="00AA7A18"/>
    <w:rsid w:val="00AA7A3F"/>
    <w:rsid w:val="00AB05F3"/>
    <w:rsid w:val="00AB27A8"/>
    <w:rsid w:val="00AB2EC4"/>
    <w:rsid w:val="00AB42AF"/>
    <w:rsid w:val="00AB5A28"/>
    <w:rsid w:val="00AB64C6"/>
    <w:rsid w:val="00AC1436"/>
    <w:rsid w:val="00AC1A71"/>
    <w:rsid w:val="00AC2881"/>
    <w:rsid w:val="00AC46F9"/>
    <w:rsid w:val="00AC4BAD"/>
    <w:rsid w:val="00AC6445"/>
    <w:rsid w:val="00AC6834"/>
    <w:rsid w:val="00AD0C6B"/>
    <w:rsid w:val="00AD1393"/>
    <w:rsid w:val="00AD182B"/>
    <w:rsid w:val="00AD233C"/>
    <w:rsid w:val="00AD2AC0"/>
    <w:rsid w:val="00AD5C88"/>
    <w:rsid w:val="00AD657E"/>
    <w:rsid w:val="00AE006E"/>
    <w:rsid w:val="00AE0903"/>
    <w:rsid w:val="00AE34DB"/>
    <w:rsid w:val="00AE3B9F"/>
    <w:rsid w:val="00AE401B"/>
    <w:rsid w:val="00AE445E"/>
    <w:rsid w:val="00AE59ED"/>
    <w:rsid w:val="00AE6DF9"/>
    <w:rsid w:val="00AE79FC"/>
    <w:rsid w:val="00AF1480"/>
    <w:rsid w:val="00AF1D49"/>
    <w:rsid w:val="00AF3664"/>
    <w:rsid w:val="00AF46D4"/>
    <w:rsid w:val="00AF7144"/>
    <w:rsid w:val="00B0035B"/>
    <w:rsid w:val="00B00D3B"/>
    <w:rsid w:val="00B0225B"/>
    <w:rsid w:val="00B036FB"/>
    <w:rsid w:val="00B0386D"/>
    <w:rsid w:val="00B0439D"/>
    <w:rsid w:val="00B0447C"/>
    <w:rsid w:val="00B04893"/>
    <w:rsid w:val="00B07354"/>
    <w:rsid w:val="00B10E79"/>
    <w:rsid w:val="00B11290"/>
    <w:rsid w:val="00B129EE"/>
    <w:rsid w:val="00B14D0B"/>
    <w:rsid w:val="00B15134"/>
    <w:rsid w:val="00B1515A"/>
    <w:rsid w:val="00B17EEC"/>
    <w:rsid w:val="00B2136B"/>
    <w:rsid w:val="00B23048"/>
    <w:rsid w:val="00B24A8E"/>
    <w:rsid w:val="00B26C7F"/>
    <w:rsid w:val="00B3139D"/>
    <w:rsid w:val="00B346C8"/>
    <w:rsid w:val="00B3500F"/>
    <w:rsid w:val="00B350B6"/>
    <w:rsid w:val="00B35F06"/>
    <w:rsid w:val="00B36049"/>
    <w:rsid w:val="00B360AE"/>
    <w:rsid w:val="00B36F58"/>
    <w:rsid w:val="00B4053B"/>
    <w:rsid w:val="00B40CD0"/>
    <w:rsid w:val="00B43C5E"/>
    <w:rsid w:val="00B451B9"/>
    <w:rsid w:val="00B46447"/>
    <w:rsid w:val="00B4681D"/>
    <w:rsid w:val="00B46A8D"/>
    <w:rsid w:val="00B46ADE"/>
    <w:rsid w:val="00B46FAB"/>
    <w:rsid w:val="00B52A0D"/>
    <w:rsid w:val="00B56123"/>
    <w:rsid w:val="00B6146D"/>
    <w:rsid w:val="00B6153C"/>
    <w:rsid w:val="00B6235A"/>
    <w:rsid w:val="00B64940"/>
    <w:rsid w:val="00B65E9A"/>
    <w:rsid w:val="00B66607"/>
    <w:rsid w:val="00B668B7"/>
    <w:rsid w:val="00B67387"/>
    <w:rsid w:val="00B7136F"/>
    <w:rsid w:val="00B72AF2"/>
    <w:rsid w:val="00B7338D"/>
    <w:rsid w:val="00B73D31"/>
    <w:rsid w:val="00B74F28"/>
    <w:rsid w:val="00B76814"/>
    <w:rsid w:val="00B82774"/>
    <w:rsid w:val="00B8296C"/>
    <w:rsid w:val="00B84590"/>
    <w:rsid w:val="00B914A5"/>
    <w:rsid w:val="00B919C2"/>
    <w:rsid w:val="00B92BF2"/>
    <w:rsid w:val="00B92C6A"/>
    <w:rsid w:val="00B947C2"/>
    <w:rsid w:val="00B94A59"/>
    <w:rsid w:val="00B94C40"/>
    <w:rsid w:val="00B9660F"/>
    <w:rsid w:val="00BA28A2"/>
    <w:rsid w:val="00BA3C86"/>
    <w:rsid w:val="00BA48C2"/>
    <w:rsid w:val="00BA6922"/>
    <w:rsid w:val="00BA6F5B"/>
    <w:rsid w:val="00BB4B22"/>
    <w:rsid w:val="00BB6359"/>
    <w:rsid w:val="00BB66F0"/>
    <w:rsid w:val="00BB78B0"/>
    <w:rsid w:val="00BC02B1"/>
    <w:rsid w:val="00BC08E2"/>
    <w:rsid w:val="00BC1F7D"/>
    <w:rsid w:val="00BC4494"/>
    <w:rsid w:val="00BC471A"/>
    <w:rsid w:val="00BC484F"/>
    <w:rsid w:val="00BC6DA5"/>
    <w:rsid w:val="00BC73AF"/>
    <w:rsid w:val="00BD0BA9"/>
    <w:rsid w:val="00BD0D4B"/>
    <w:rsid w:val="00BD0EF8"/>
    <w:rsid w:val="00BD0F0B"/>
    <w:rsid w:val="00BD2E61"/>
    <w:rsid w:val="00BD406D"/>
    <w:rsid w:val="00BE0C8C"/>
    <w:rsid w:val="00BE14F8"/>
    <w:rsid w:val="00BE1D02"/>
    <w:rsid w:val="00BE3AC0"/>
    <w:rsid w:val="00BE4254"/>
    <w:rsid w:val="00BE464E"/>
    <w:rsid w:val="00BE46B0"/>
    <w:rsid w:val="00BE4DAB"/>
    <w:rsid w:val="00BE68FF"/>
    <w:rsid w:val="00BF219F"/>
    <w:rsid w:val="00BF374C"/>
    <w:rsid w:val="00BF3D50"/>
    <w:rsid w:val="00BF41CF"/>
    <w:rsid w:val="00C01F29"/>
    <w:rsid w:val="00C02DC6"/>
    <w:rsid w:val="00C04BA5"/>
    <w:rsid w:val="00C054E9"/>
    <w:rsid w:val="00C06549"/>
    <w:rsid w:val="00C065AA"/>
    <w:rsid w:val="00C06F69"/>
    <w:rsid w:val="00C07072"/>
    <w:rsid w:val="00C10253"/>
    <w:rsid w:val="00C11D40"/>
    <w:rsid w:val="00C11F13"/>
    <w:rsid w:val="00C130C1"/>
    <w:rsid w:val="00C13B9F"/>
    <w:rsid w:val="00C13D5D"/>
    <w:rsid w:val="00C14039"/>
    <w:rsid w:val="00C14156"/>
    <w:rsid w:val="00C14CF4"/>
    <w:rsid w:val="00C15186"/>
    <w:rsid w:val="00C158C5"/>
    <w:rsid w:val="00C1638D"/>
    <w:rsid w:val="00C16A90"/>
    <w:rsid w:val="00C2150F"/>
    <w:rsid w:val="00C241F4"/>
    <w:rsid w:val="00C24833"/>
    <w:rsid w:val="00C2582D"/>
    <w:rsid w:val="00C26AA4"/>
    <w:rsid w:val="00C26ABF"/>
    <w:rsid w:val="00C26ACA"/>
    <w:rsid w:val="00C27080"/>
    <w:rsid w:val="00C272BB"/>
    <w:rsid w:val="00C279ED"/>
    <w:rsid w:val="00C3059B"/>
    <w:rsid w:val="00C3084F"/>
    <w:rsid w:val="00C30A01"/>
    <w:rsid w:val="00C328EC"/>
    <w:rsid w:val="00C3317C"/>
    <w:rsid w:val="00C3597B"/>
    <w:rsid w:val="00C369C2"/>
    <w:rsid w:val="00C37E70"/>
    <w:rsid w:val="00C41702"/>
    <w:rsid w:val="00C41BE2"/>
    <w:rsid w:val="00C43C36"/>
    <w:rsid w:val="00C43FA7"/>
    <w:rsid w:val="00C4467A"/>
    <w:rsid w:val="00C50258"/>
    <w:rsid w:val="00C508FE"/>
    <w:rsid w:val="00C50D35"/>
    <w:rsid w:val="00C50E8A"/>
    <w:rsid w:val="00C53C89"/>
    <w:rsid w:val="00C610CE"/>
    <w:rsid w:val="00C621D0"/>
    <w:rsid w:val="00C62995"/>
    <w:rsid w:val="00C63837"/>
    <w:rsid w:val="00C67B3A"/>
    <w:rsid w:val="00C703F3"/>
    <w:rsid w:val="00C70741"/>
    <w:rsid w:val="00C708A3"/>
    <w:rsid w:val="00C71829"/>
    <w:rsid w:val="00C73D8A"/>
    <w:rsid w:val="00C74851"/>
    <w:rsid w:val="00C7501D"/>
    <w:rsid w:val="00C7553B"/>
    <w:rsid w:val="00C7766C"/>
    <w:rsid w:val="00C77823"/>
    <w:rsid w:val="00C82862"/>
    <w:rsid w:val="00C82A31"/>
    <w:rsid w:val="00C82E8F"/>
    <w:rsid w:val="00C83316"/>
    <w:rsid w:val="00C836B4"/>
    <w:rsid w:val="00C84B95"/>
    <w:rsid w:val="00C873DA"/>
    <w:rsid w:val="00C90EA3"/>
    <w:rsid w:val="00C93E39"/>
    <w:rsid w:val="00C95754"/>
    <w:rsid w:val="00C968F3"/>
    <w:rsid w:val="00CA0552"/>
    <w:rsid w:val="00CA07B2"/>
    <w:rsid w:val="00CA1119"/>
    <w:rsid w:val="00CA143D"/>
    <w:rsid w:val="00CA5106"/>
    <w:rsid w:val="00CA7AEA"/>
    <w:rsid w:val="00CA7F50"/>
    <w:rsid w:val="00CB1DA2"/>
    <w:rsid w:val="00CB21B2"/>
    <w:rsid w:val="00CB2DF6"/>
    <w:rsid w:val="00CB4793"/>
    <w:rsid w:val="00CB66C4"/>
    <w:rsid w:val="00CB6B9D"/>
    <w:rsid w:val="00CC0946"/>
    <w:rsid w:val="00CC166C"/>
    <w:rsid w:val="00CC463F"/>
    <w:rsid w:val="00CC6E22"/>
    <w:rsid w:val="00CD142C"/>
    <w:rsid w:val="00CD3753"/>
    <w:rsid w:val="00CD3838"/>
    <w:rsid w:val="00CD3A4E"/>
    <w:rsid w:val="00CD6057"/>
    <w:rsid w:val="00CD7453"/>
    <w:rsid w:val="00CD748C"/>
    <w:rsid w:val="00CE3BEF"/>
    <w:rsid w:val="00CE4CD8"/>
    <w:rsid w:val="00CE5A61"/>
    <w:rsid w:val="00CF160C"/>
    <w:rsid w:val="00CF501A"/>
    <w:rsid w:val="00CF6110"/>
    <w:rsid w:val="00D0526C"/>
    <w:rsid w:val="00D055CF"/>
    <w:rsid w:val="00D11B1F"/>
    <w:rsid w:val="00D144F3"/>
    <w:rsid w:val="00D15B1B"/>
    <w:rsid w:val="00D209F6"/>
    <w:rsid w:val="00D213D7"/>
    <w:rsid w:val="00D2211F"/>
    <w:rsid w:val="00D259C2"/>
    <w:rsid w:val="00D278EA"/>
    <w:rsid w:val="00D303DA"/>
    <w:rsid w:val="00D30C96"/>
    <w:rsid w:val="00D3113D"/>
    <w:rsid w:val="00D31C2B"/>
    <w:rsid w:val="00D36703"/>
    <w:rsid w:val="00D40453"/>
    <w:rsid w:val="00D4185C"/>
    <w:rsid w:val="00D44673"/>
    <w:rsid w:val="00D448AF"/>
    <w:rsid w:val="00D44923"/>
    <w:rsid w:val="00D44CE3"/>
    <w:rsid w:val="00D47C3B"/>
    <w:rsid w:val="00D50594"/>
    <w:rsid w:val="00D5348E"/>
    <w:rsid w:val="00D5530F"/>
    <w:rsid w:val="00D55ED7"/>
    <w:rsid w:val="00D56C1B"/>
    <w:rsid w:val="00D56C8B"/>
    <w:rsid w:val="00D60A0C"/>
    <w:rsid w:val="00D634CE"/>
    <w:rsid w:val="00D6585E"/>
    <w:rsid w:val="00D662AB"/>
    <w:rsid w:val="00D70052"/>
    <w:rsid w:val="00D71063"/>
    <w:rsid w:val="00D712F2"/>
    <w:rsid w:val="00D721DE"/>
    <w:rsid w:val="00D729B0"/>
    <w:rsid w:val="00D73B51"/>
    <w:rsid w:val="00D76525"/>
    <w:rsid w:val="00D76638"/>
    <w:rsid w:val="00D76DE0"/>
    <w:rsid w:val="00D80543"/>
    <w:rsid w:val="00D814B4"/>
    <w:rsid w:val="00D82589"/>
    <w:rsid w:val="00D82718"/>
    <w:rsid w:val="00D86654"/>
    <w:rsid w:val="00D86798"/>
    <w:rsid w:val="00D868B1"/>
    <w:rsid w:val="00D90C09"/>
    <w:rsid w:val="00D93020"/>
    <w:rsid w:val="00D9389A"/>
    <w:rsid w:val="00D9775D"/>
    <w:rsid w:val="00DA34A8"/>
    <w:rsid w:val="00DA56F8"/>
    <w:rsid w:val="00DA76D3"/>
    <w:rsid w:val="00DB2A6E"/>
    <w:rsid w:val="00DB3CC1"/>
    <w:rsid w:val="00DB46B9"/>
    <w:rsid w:val="00DB4983"/>
    <w:rsid w:val="00DB4D0C"/>
    <w:rsid w:val="00DB5DEA"/>
    <w:rsid w:val="00DB6BFC"/>
    <w:rsid w:val="00DB722D"/>
    <w:rsid w:val="00DB7D21"/>
    <w:rsid w:val="00DC017D"/>
    <w:rsid w:val="00DC0C9A"/>
    <w:rsid w:val="00DC2103"/>
    <w:rsid w:val="00DC264D"/>
    <w:rsid w:val="00DC4E1A"/>
    <w:rsid w:val="00DC4E39"/>
    <w:rsid w:val="00DC5A93"/>
    <w:rsid w:val="00DC5CCC"/>
    <w:rsid w:val="00DC6EC2"/>
    <w:rsid w:val="00DC7715"/>
    <w:rsid w:val="00DD0DBD"/>
    <w:rsid w:val="00DD15FE"/>
    <w:rsid w:val="00DD23A4"/>
    <w:rsid w:val="00DD2484"/>
    <w:rsid w:val="00DD3A8B"/>
    <w:rsid w:val="00DD3F02"/>
    <w:rsid w:val="00DD4441"/>
    <w:rsid w:val="00DD4AB5"/>
    <w:rsid w:val="00DD5150"/>
    <w:rsid w:val="00DD51E4"/>
    <w:rsid w:val="00DD62EB"/>
    <w:rsid w:val="00DD775D"/>
    <w:rsid w:val="00DD7CE2"/>
    <w:rsid w:val="00DE1CB3"/>
    <w:rsid w:val="00DE24AC"/>
    <w:rsid w:val="00DE59C2"/>
    <w:rsid w:val="00DE64A2"/>
    <w:rsid w:val="00DE64BE"/>
    <w:rsid w:val="00DE7277"/>
    <w:rsid w:val="00DF0C02"/>
    <w:rsid w:val="00DF391D"/>
    <w:rsid w:val="00DF3AFF"/>
    <w:rsid w:val="00DF614C"/>
    <w:rsid w:val="00DF6309"/>
    <w:rsid w:val="00DF6D84"/>
    <w:rsid w:val="00E011F3"/>
    <w:rsid w:val="00E028CE"/>
    <w:rsid w:val="00E029C1"/>
    <w:rsid w:val="00E02AEB"/>
    <w:rsid w:val="00E038FF"/>
    <w:rsid w:val="00E06853"/>
    <w:rsid w:val="00E10699"/>
    <w:rsid w:val="00E10C08"/>
    <w:rsid w:val="00E12334"/>
    <w:rsid w:val="00E13C19"/>
    <w:rsid w:val="00E17512"/>
    <w:rsid w:val="00E177EC"/>
    <w:rsid w:val="00E20610"/>
    <w:rsid w:val="00E213D3"/>
    <w:rsid w:val="00E2190D"/>
    <w:rsid w:val="00E25D48"/>
    <w:rsid w:val="00E272AE"/>
    <w:rsid w:val="00E307C0"/>
    <w:rsid w:val="00E315DA"/>
    <w:rsid w:val="00E31E35"/>
    <w:rsid w:val="00E31FE2"/>
    <w:rsid w:val="00E34470"/>
    <w:rsid w:val="00E36A96"/>
    <w:rsid w:val="00E42890"/>
    <w:rsid w:val="00E43602"/>
    <w:rsid w:val="00E43E89"/>
    <w:rsid w:val="00E43FDE"/>
    <w:rsid w:val="00E45235"/>
    <w:rsid w:val="00E4667B"/>
    <w:rsid w:val="00E52071"/>
    <w:rsid w:val="00E529AF"/>
    <w:rsid w:val="00E53C06"/>
    <w:rsid w:val="00E5680F"/>
    <w:rsid w:val="00E56F02"/>
    <w:rsid w:val="00E57193"/>
    <w:rsid w:val="00E614C1"/>
    <w:rsid w:val="00E61725"/>
    <w:rsid w:val="00E628C0"/>
    <w:rsid w:val="00E62DFC"/>
    <w:rsid w:val="00E62E87"/>
    <w:rsid w:val="00E672FE"/>
    <w:rsid w:val="00E71501"/>
    <w:rsid w:val="00E7402E"/>
    <w:rsid w:val="00E74558"/>
    <w:rsid w:val="00E750A6"/>
    <w:rsid w:val="00E75651"/>
    <w:rsid w:val="00E7672D"/>
    <w:rsid w:val="00E7729C"/>
    <w:rsid w:val="00E77CBE"/>
    <w:rsid w:val="00E804D0"/>
    <w:rsid w:val="00E80F09"/>
    <w:rsid w:val="00E811A9"/>
    <w:rsid w:val="00E81C53"/>
    <w:rsid w:val="00E81E3A"/>
    <w:rsid w:val="00E82366"/>
    <w:rsid w:val="00E834A5"/>
    <w:rsid w:val="00E8373A"/>
    <w:rsid w:val="00E837DD"/>
    <w:rsid w:val="00E851BE"/>
    <w:rsid w:val="00E85EE7"/>
    <w:rsid w:val="00E90C7F"/>
    <w:rsid w:val="00E90CD2"/>
    <w:rsid w:val="00E92F3D"/>
    <w:rsid w:val="00E930BD"/>
    <w:rsid w:val="00E9481C"/>
    <w:rsid w:val="00E94B95"/>
    <w:rsid w:val="00E95CB6"/>
    <w:rsid w:val="00E95DDF"/>
    <w:rsid w:val="00E97296"/>
    <w:rsid w:val="00EA0A43"/>
    <w:rsid w:val="00EA1AB1"/>
    <w:rsid w:val="00EA244A"/>
    <w:rsid w:val="00EA3541"/>
    <w:rsid w:val="00EA645F"/>
    <w:rsid w:val="00EA6B5C"/>
    <w:rsid w:val="00EB1849"/>
    <w:rsid w:val="00EB1DFB"/>
    <w:rsid w:val="00EB2152"/>
    <w:rsid w:val="00EB3241"/>
    <w:rsid w:val="00EB4731"/>
    <w:rsid w:val="00EB6572"/>
    <w:rsid w:val="00EC0343"/>
    <w:rsid w:val="00EC1872"/>
    <w:rsid w:val="00EC2ECB"/>
    <w:rsid w:val="00EC4B9C"/>
    <w:rsid w:val="00ED28A6"/>
    <w:rsid w:val="00ED376A"/>
    <w:rsid w:val="00ED4552"/>
    <w:rsid w:val="00EE0D97"/>
    <w:rsid w:val="00EE2B3D"/>
    <w:rsid w:val="00EE487E"/>
    <w:rsid w:val="00EE7FC9"/>
    <w:rsid w:val="00EF0E7A"/>
    <w:rsid w:val="00EF194F"/>
    <w:rsid w:val="00EF20E2"/>
    <w:rsid w:val="00EF2BA9"/>
    <w:rsid w:val="00EF2CDC"/>
    <w:rsid w:val="00EF427E"/>
    <w:rsid w:val="00EF4AAF"/>
    <w:rsid w:val="00EF60E3"/>
    <w:rsid w:val="00EF68EC"/>
    <w:rsid w:val="00EF75CA"/>
    <w:rsid w:val="00F009F5"/>
    <w:rsid w:val="00F00B5B"/>
    <w:rsid w:val="00F00EF7"/>
    <w:rsid w:val="00F0147E"/>
    <w:rsid w:val="00F02EA2"/>
    <w:rsid w:val="00F02EDB"/>
    <w:rsid w:val="00F0462B"/>
    <w:rsid w:val="00F04A67"/>
    <w:rsid w:val="00F074E9"/>
    <w:rsid w:val="00F10F84"/>
    <w:rsid w:val="00F123E6"/>
    <w:rsid w:val="00F14AF8"/>
    <w:rsid w:val="00F15BDA"/>
    <w:rsid w:val="00F15D61"/>
    <w:rsid w:val="00F16145"/>
    <w:rsid w:val="00F1732F"/>
    <w:rsid w:val="00F20573"/>
    <w:rsid w:val="00F23042"/>
    <w:rsid w:val="00F23DCF"/>
    <w:rsid w:val="00F25C7F"/>
    <w:rsid w:val="00F26348"/>
    <w:rsid w:val="00F27161"/>
    <w:rsid w:val="00F306F4"/>
    <w:rsid w:val="00F308F8"/>
    <w:rsid w:val="00F34419"/>
    <w:rsid w:val="00F345DE"/>
    <w:rsid w:val="00F35481"/>
    <w:rsid w:val="00F36050"/>
    <w:rsid w:val="00F36BA9"/>
    <w:rsid w:val="00F376DE"/>
    <w:rsid w:val="00F41013"/>
    <w:rsid w:val="00F46AC1"/>
    <w:rsid w:val="00F47C9D"/>
    <w:rsid w:val="00F501CF"/>
    <w:rsid w:val="00F503F6"/>
    <w:rsid w:val="00F55652"/>
    <w:rsid w:val="00F56086"/>
    <w:rsid w:val="00F56A60"/>
    <w:rsid w:val="00F577C7"/>
    <w:rsid w:val="00F6009D"/>
    <w:rsid w:val="00F6026C"/>
    <w:rsid w:val="00F60C9D"/>
    <w:rsid w:val="00F61D29"/>
    <w:rsid w:val="00F61E26"/>
    <w:rsid w:val="00F6327A"/>
    <w:rsid w:val="00F644BD"/>
    <w:rsid w:val="00F67695"/>
    <w:rsid w:val="00F67C45"/>
    <w:rsid w:val="00F71867"/>
    <w:rsid w:val="00F71D42"/>
    <w:rsid w:val="00F72C34"/>
    <w:rsid w:val="00F7638C"/>
    <w:rsid w:val="00F765FE"/>
    <w:rsid w:val="00F76DDE"/>
    <w:rsid w:val="00F76E4E"/>
    <w:rsid w:val="00F772D5"/>
    <w:rsid w:val="00F8036A"/>
    <w:rsid w:val="00F82B9B"/>
    <w:rsid w:val="00F831CB"/>
    <w:rsid w:val="00F84296"/>
    <w:rsid w:val="00F849E0"/>
    <w:rsid w:val="00F852E1"/>
    <w:rsid w:val="00F85410"/>
    <w:rsid w:val="00F85DCB"/>
    <w:rsid w:val="00F908C5"/>
    <w:rsid w:val="00F910AE"/>
    <w:rsid w:val="00F92FFA"/>
    <w:rsid w:val="00F93323"/>
    <w:rsid w:val="00F93E4E"/>
    <w:rsid w:val="00FA044B"/>
    <w:rsid w:val="00FA1BC6"/>
    <w:rsid w:val="00FA2814"/>
    <w:rsid w:val="00FA3C0A"/>
    <w:rsid w:val="00FA5B7A"/>
    <w:rsid w:val="00FA72D0"/>
    <w:rsid w:val="00FB028D"/>
    <w:rsid w:val="00FB056C"/>
    <w:rsid w:val="00FB0DBD"/>
    <w:rsid w:val="00FB2B91"/>
    <w:rsid w:val="00FB30B7"/>
    <w:rsid w:val="00FB3113"/>
    <w:rsid w:val="00FB353D"/>
    <w:rsid w:val="00FB3883"/>
    <w:rsid w:val="00FB44A1"/>
    <w:rsid w:val="00FB47EE"/>
    <w:rsid w:val="00FB4E98"/>
    <w:rsid w:val="00FB5FE5"/>
    <w:rsid w:val="00FB7803"/>
    <w:rsid w:val="00FB785C"/>
    <w:rsid w:val="00FC0785"/>
    <w:rsid w:val="00FC10F7"/>
    <w:rsid w:val="00FC15C9"/>
    <w:rsid w:val="00FC1E68"/>
    <w:rsid w:val="00FC765D"/>
    <w:rsid w:val="00FD1950"/>
    <w:rsid w:val="00FD40AA"/>
    <w:rsid w:val="00FD56FC"/>
    <w:rsid w:val="00FD68F7"/>
    <w:rsid w:val="00FE0276"/>
    <w:rsid w:val="00FE204F"/>
    <w:rsid w:val="00FE4383"/>
    <w:rsid w:val="00FE48A6"/>
    <w:rsid w:val="00FE4A91"/>
    <w:rsid w:val="00FE777B"/>
    <w:rsid w:val="00FE7B37"/>
    <w:rsid w:val="00FF6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F835D-9910-4CF7-B693-0E52835D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63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D6C"/>
    <w:pPr>
      <w:widowControl w:val="0"/>
      <w:autoSpaceDE w:val="0"/>
      <w:autoSpaceDN w:val="0"/>
      <w:adjustRightInd w:val="0"/>
      <w:ind w:left="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B5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Milioni</dc:creator>
  <cp:keywords/>
  <dc:description/>
  <cp:lastModifiedBy>Dwayne Milioni</cp:lastModifiedBy>
  <cp:revision>2</cp:revision>
  <dcterms:created xsi:type="dcterms:W3CDTF">2014-09-21T12:23:00Z</dcterms:created>
  <dcterms:modified xsi:type="dcterms:W3CDTF">2014-09-21T12:23:00Z</dcterms:modified>
</cp:coreProperties>
</file>